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99634B" w:rsidRPr="00B46AC2" w:rsidRDefault="0099634B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  <w:r w:rsidRPr="00B46AC2">
        <w:rPr>
          <w:rFonts w:ascii="Times New Roman" w:hAnsi="Times New Roman" w:cs="Times New Roman"/>
          <w:b/>
          <w:sz w:val="40"/>
          <w:lang w:val="ru-RU"/>
        </w:rPr>
        <w:t>ОТЧЁТ</w:t>
      </w:r>
      <w:r w:rsidR="00B113C4">
        <w:rPr>
          <w:rFonts w:ascii="Times New Roman" w:hAnsi="Times New Roman" w:cs="Times New Roman"/>
          <w:b/>
          <w:sz w:val="40"/>
          <w:lang w:val="ru-RU"/>
        </w:rPr>
        <w:t xml:space="preserve"> за  2017 год</w:t>
      </w:r>
    </w:p>
    <w:p w:rsidR="0099634B" w:rsidRPr="00B46AC2" w:rsidRDefault="0099634B" w:rsidP="0099634B">
      <w:pPr>
        <w:jc w:val="center"/>
        <w:rPr>
          <w:rFonts w:ascii="Times New Roman" w:hAnsi="Times New Roman" w:cs="Times New Roman"/>
          <w:b/>
          <w:sz w:val="32"/>
          <w:lang w:val="ru-RU"/>
        </w:rPr>
      </w:pPr>
      <w:r w:rsidRPr="00B46AC2">
        <w:rPr>
          <w:rFonts w:ascii="Times New Roman" w:hAnsi="Times New Roman" w:cs="Times New Roman"/>
          <w:b/>
          <w:sz w:val="32"/>
          <w:lang w:val="ru-RU"/>
        </w:rPr>
        <w:t>МБУ «Атаманская поселенческая библиотека»</w:t>
      </w:r>
    </w:p>
    <w:p w:rsidR="0099634B" w:rsidRPr="00B46AC2" w:rsidRDefault="0099634B" w:rsidP="0099634B">
      <w:pPr>
        <w:jc w:val="center"/>
        <w:rPr>
          <w:rFonts w:ascii="Times New Roman" w:hAnsi="Times New Roman" w:cs="Times New Roman"/>
          <w:b/>
          <w:sz w:val="32"/>
          <w:lang w:val="ru-RU"/>
        </w:rPr>
      </w:pPr>
      <w:r w:rsidRPr="00B46AC2">
        <w:rPr>
          <w:rFonts w:ascii="Times New Roman" w:hAnsi="Times New Roman" w:cs="Times New Roman"/>
          <w:b/>
          <w:sz w:val="32"/>
          <w:lang w:val="ru-RU"/>
        </w:rPr>
        <w:t>Атаманского сельского поселения</w:t>
      </w:r>
    </w:p>
    <w:p w:rsidR="0099634B" w:rsidRPr="00B46AC2" w:rsidRDefault="0099634B" w:rsidP="0099634B">
      <w:pPr>
        <w:jc w:val="center"/>
        <w:rPr>
          <w:rFonts w:ascii="Times New Roman" w:hAnsi="Times New Roman" w:cs="Times New Roman"/>
          <w:b/>
          <w:sz w:val="32"/>
          <w:lang w:val="ru-RU"/>
        </w:rPr>
      </w:pPr>
      <w:r w:rsidRPr="00B46AC2">
        <w:rPr>
          <w:rFonts w:ascii="Times New Roman" w:hAnsi="Times New Roman" w:cs="Times New Roman"/>
          <w:b/>
          <w:sz w:val="32"/>
          <w:lang w:val="ru-RU"/>
        </w:rPr>
        <w:t>Павловского района</w:t>
      </w: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Default="0099634B" w:rsidP="0099634B">
      <w:pPr>
        <w:tabs>
          <w:tab w:val="left" w:pos="2958"/>
        </w:tabs>
        <w:jc w:val="center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с</w:t>
      </w:r>
      <w:r w:rsidRPr="00B46AC2">
        <w:rPr>
          <w:rFonts w:ascii="Times New Roman" w:hAnsi="Times New Roman" w:cs="Times New Roman"/>
          <w:sz w:val="28"/>
          <w:lang w:val="ru-RU"/>
        </w:rPr>
        <w:t>т.</w:t>
      </w:r>
      <w:r>
        <w:rPr>
          <w:rFonts w:ascii="Times New Roman" w:hAnsi="Times New Roman" w:cs="Times New Roman"/>
          <w:sz w:val="28"/>
          <w:lang w:val="ru-RU"/>
        </w:rPr>
        <w:t xml:space="preserve"> Атаманская</w:t>
      </w:r>
    </w:p>
    <w:p w:rsidR="0099634B" w:rsidRPr="00D61381" w:rsidRDefault="00B113C4" w:rsidP="00B113C4">
      <w:pPr>
        <w:pStyle w:val="a3"/>
        <w:tabs>
          <w:tab w:val="left" w:pos="2958"/>
        </w:tabs>
        <w:ind w:left="960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 xml:space="preserve">                                                2017 г.</w:t>
      </w:r>
    </w:p>
    <w:p w:rsidR="00333313" w:rsidRDefault="00333313">
      <w:pPr>
        <w:rPr>
          <w:lang w:val="ru-RU"/>
        </w:rPr>
      </w:pPr>
    </w:p>
    <w:p w:rsidR="0099634B" w:rsidRPr="00D61381" w:rsidRDefault="0099634B" w:rsidP="00D61381">
      <w:pPr>
        <w:pStyle w:val="a3"/>
        <w:numPr>
          <w:ilvl w:val="0"/>
          <w:numId w:val="3"/>
        </w:numPr>
        <w:tabs>
          <w:tab w:val="left" w:pos="2958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61381">
        <w:rPr>
          <w:rFonts w:ascii="Times New Roman" w:hAnsi="Times New Roman" w:cs="Times New Roman"/>
          <w:sz w:val="28"/>
          <w:szCs w:val="28"/>
          <w:lang w:val="ru-RU"/>
        </w:rPr>
        <w:lastRenderedPageBreak/>
        <w:t>ЦЕЛИ И ЗАДАЧИ, ОСНОВНЫЕ НАПРАВЛЕНИЯ ДЕЯТЕЛЬНОСТИ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Муниципальное бюджетное </w:t>
      </w:r>
      <w:r>
        <w:rPr>
          <w:rFonts w:ascii="Times New Roman" w:hAnsi="Times New Roman" w:cs="Times New Roman"/>
          <w:sz w:val="28"/>
          <w:szCs w:val="28"/>
          <w:lang w:val="ru-RU"/>
        </w:rPr>
        <w:t>учреждение культуры «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Атаманская</w:t>
      </w:r>
      <w:proofErr w:type="gramEnd"/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поселенческая библиотека» является муниципальным, общедоступным,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информационным и культурно-просветительск</w:t>
      </w:r>
      <w:r>
        <w:rPr>
          <w:rFonts w:ascii="Times New Roman" w:hAnsi="Times New Roman" w:cs="Times New Roman"/>
          <w:sz w:val="28"/>
          <w:szCs w:val="28"/>
          <w:lang w:val="ru-RU"/>
        </w:rPr>
        <w:t>им учреждением.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b/>
          <w:sz w:val="28"/>
          <w:szCs w:val="28"/>
          <w:lang w:val="ru-RU"/>
        </w:rPr>
        <w:t>1.1.Цели, задачи, приоритеты в деятельности библиотек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 Основной целью деятельности библиотек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Атаманского</w:t>
      </w:r>
      <w:proofErr w:type="gramEnd"/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 сельского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поселения является обеспечение конститу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ционного права пользователей на 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>свободный доступ к информации и культурным ценностям.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b/>
          <w:sz w:val="28"/>
          <w:szCs w:val="28"/>
          <w:lang w:val="ru-RU"/>
        </w:rPr>
        <w:t>Основные цели и задачи библиотек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и</w:t>
      </w:r>
      <w:r w:rsidRPr="00B46AC2">
        <w:rPr>
          <w:rFonts w:ascii="Times New Roman" w:hAnsi="Times New Roman" w:cs="Times New Roman"/>
          <w:b/>
          <w:sz w:val="28"/>
          <w:szCs w:val="28"/>
          <w:lang w:val="ru-RU"/>
        </w:rPr>
        <w:t>: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- Организация библиотечного обслуживани</w:t>
      </w:r>
      <w:r>
        <w:rPr>
          <w:rFonts w:ascii="Times New Roman" w:hAnsi="Times New Roman" w:cs="Times New Roman"/>
          <w:sz w:val="28"/>
          <w:szCs w:val="28"/>
          <w:lang w:val="ru-RU"/>
        </w:rPr>
        <w:t>я с учетом интересов, потребно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>стей граждан, местных традиций;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- 0беспечение свободн</w:t>
      </w:r>
      <w:r>
        <w:rPr>
          <w:rFonts w:ascii="Times New Roman" w:hAnsi="Times New Roman" w:cs="Times New Roman"/>
          <w:sz w:val="28"/>
          <w:szCs w:val="28"/>
          <w:lang w:val="ru-RU"/>
        </w:rPr>
        <w:t>ого доступа жителей Атаманского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 сельского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поселения к информации, знаниям, культуре;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- Участие в местных, региональных 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федеральных программах информационного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 обслуживания различных социальных групп населения;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- Участие в развитии территории своего поселения в сотрудничестве </w:t>
      </w:r>
      <w:proofErr w:type="gramStart"/>
      <w:r w:rsidRPr="00B46AC2">
        <w:rPr>
          <w:rFonts w:ascii="Times New Roman" w:hAnsi="Times New Roman" w:cs="Times New Roman"/>
          <w:sz w:val="28"/>
          <w:szCs w:val="28"/>
          <w:lang w:val="ru-RU"/>
        </w:rPr>
        <w:t>с</w:t>
      </w:r>
      <w:proofErr w:type="gramEnd"/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органами местного самоуправления и местными организациями на основе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изучения потребностей реальных и потенциальных пользователей</w:t>
      </w:r>
    </w:p>
    <w:p w:rsidR="0099634B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библиотек, взаимодействие с другими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библиотеками, информационными и 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>другими организациями.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cr/>
      </w:r>
      <w:r w:rsidRPr="00EC59EB">
        <w:rPr>
          <w:rFonts w:ascii="Times New Roman" w:hAnsi="Times New Roman" w:cs="Times New Roman"/>
          <w:b/>
          <w:sz w:val="28"/>
          <w:szCs w:val="28"/>
          <w:lang w:val="ru-RU"/>
        </w:rPr>
        <w:t>1.2. Наиболее значительные события в деятельности библиотек:</w:t>
      </w:r>
    </w:p>
    <w:p w:rsidR="0099634B" w:rsidRPr="0099634B" w:rsidRDefault="0099634B" w:rsidP="0099634B">
      <w:pPr>
        <w:tabs>
          <w:tab w:val="left" w:pos="900"/>
        </w:tabs>
        <w:spacing w:after="0" w:line="360" w:lineRule="auto"/>
        <w:ind w:firstLine="540"/>
        <w:jc w:val="center"/>
        <w:outlineLvl w:val="0"/>
        <w:rPr>
          <w:rFonts w:ascii="Times New Roman" w:eastAsia="Times New Roman" w:hAnsi="Times New Roman" w:cs="Times New Roman"/>
          <w:kern w:val="1"/>
          <w:sz w:val="28"/>
          <w:szCs w:val="28"/>
          <w:u w:val="single"/>
          <w:lang w:val="ru-RU" w:eastAsia="ru-RU"/>
        </w:rPr>
      </w:pPr>
      <w:proofErr w:type="gramStart"/>
      <w:r w:rsidRPr="0099634B">
        <w:rPr>
          <w:rFonts w:ascii="Times New Roman" w:eastAsia="Times New Roman" w:hAnsi="Times New Roman" w:cs="Times New Roman"/>
          <w:kern w:val="1"/>
          <w:sz w:val="28"/>
          <w:szCs w:val="28"/>
          <w:u w:val="single"/>
          <w:lang w:val="ru-RU" w:eastAsia="ru-RU"/>
        </w:rPr>
        <w:t>Памятные даты Российской Федерации:</w:t>
      </w:r>
      <w:proofErr w:type="gramEnd"/>
    </w:p>
    <w:tbl>
      <w:tblPr>
        <w:tblW w:w="0" w:type="auto"/>
        <w:tblInd w:w="-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7223"/>
      </w:tblGrid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23 января – 23 февраля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Месячник оборонно – массовой и военно – патриотической  работы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8 марта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Международный женский день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12 апреля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космонавтики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21 апреля 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поэзии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23 апреля 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БиблиоНочь</w:t>
            </w:r>
            <w:proofErr w:type="spellEnd"/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9 мая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Победы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24 мая 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славянской письменности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31 мая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борьбы с курением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1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защиты детей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русского языка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12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России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22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памяти и скорби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26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борьбы с наркоманией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8 июля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семьи, любви, верности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22 августа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День </w:t>
            </w:r>
            <w:proofErr w:type="gramStart"/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государственного</w:t>
            </w:r>
            <w:proofErr w:type="gramEnd"/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флага РФ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 сентября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знаний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 сентября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памяти жертв Беслана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8 сентября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грамотности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1 октября 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Международный день пожилого человека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 октября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борьбы с алкоголизмом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 ноября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НОЧЬ ИСКУССТВ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27 ноября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матери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 декабря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борьбы со СПИДом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 декабря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Международный день инвалидов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9 декабря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героев России</w:t>
            </w:r>
          </w:p>
        </w:tc>
      </w:tr>
      <w:tr w:rsidR="0099634B" w:rsidRPr="0099634B" w:rsidTr="00A46017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12 декабря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конституции РФ</w:t>
            </w:r>
          </w:p>
        </w:tc>
      </w:tr>
    </w:tbl>
    <w:p w:rsidR="0099634B" w:rsidRPr="0099634B" w:rsidRDefault="0099634B" w:rsidP="0099634B">
      <w:pPr>
        <w:spacing w:after="160" w:line="259" w:lineRule="auto"/>
        <w:ind w:left="-426"/>
        <w:jc w:val="center"/>
        <w:rPr>
          <w:rFonts w:ascii="Times New Roman" w:eastAsia="Calibri" w:hAnsi="Times New Roman" w:cs="Times New Roman"/>
          <w:b/>
          <w:color w:val="FF0000"/>
          <w:sz w:val="32"/>
          <w:szCs w:val="28"/>
          <w:lang w:val="ru-RU"/>
        </w:rPr>
      </w:pPr>
    </w:p>
    <w:p w:rsidR="0099634B" w:rsidRPr="0099634B" w:rsidRDefault="0099634B" w:rsidP="0099634B">
      <w:pPr>
        <w:spacing w:after="160" w:line="259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lang w:val="ru-RU"/>
        </w:rPr>
      </w:pP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По решению ООН: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2013-2022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— Международное десятилетие сближения культур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Международные десятилетия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2015-2024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 — Международное десятилетие лиц африканского происхождения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2014-2024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 — Десятилетие устойчивой энергетики для всех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2011-2020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 — Третье Международное десятилетие за искоренение колониализма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2011-2020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 — Десятилетие биоразнообразия Организации Объединенных Наций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2011-2020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 — Десятилетие действий за безопасность дорожного движения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2010-2020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 — Десятилетие Организации Объединенных Наций, посвященное пустыням и борьбе с опустыниванием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2008-2017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— Второе десятилетие Организации Объединенных Наций по борьбе за ликвидацию нищеты.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 xml:space="preserve">2017 год </w:t>
      </w:r>
      <w:proofErr w:type="gramStart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</w:t>
      </w:r>
      <w:proofErr w:type="gram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Российской Федерации будет объявлен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Годом особо охраняемых природных территорий.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Президент России Владимир Путин подписал указ о проведении в 2017 году Года особо охраняемых природных территорий. Проведение Года ООПТ будет приурочено к празднованию 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100-летия заповедной системы России.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ЮБИЛЕЙНЫЕ ДАТЫ: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ПИСАТЕЛИ И КНИГИ-ЮБИЛЯРЫ 2017 ГОДА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КНИГИ-ЮБИЛЯРЫ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225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Н. М. Карамзин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«Бедная Лиза»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(1792)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195 лет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— А. С. Пушкин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«Песнь о вещем Олеге»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(1822)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180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М. Ю. Лермонтов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«Бородино»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(1837)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155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А. С. Грибоедов 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«Горе от ума»,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 М. Гюго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«Отверженные»,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И. С. Тургенев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«Отцы и дети»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(1862)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145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И. С. Тургенев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«Вешние воды», 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Ж. Верн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«Вокруг  света за 80 дней»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(1872)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140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Л. Н. Толстой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«Анна Каренина»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(1877)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135 лет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— М. Твен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«Принц и нищий»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(1882)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120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Г. Д. Уэллс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«Человек-невидимка»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(1897)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115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— А. К. </w:t>
      </w:r>
      <w:proofErr w:type="spellStart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Дойль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 «Собака </w:t>
      </w:r>
      <w:proofErr w:type="spellStart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Баскервилей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»,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Э. Л. </w:t>
      </w:r>
      <w:proofErr w:type="spellStart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Войнич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«Овод»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(1902)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85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Н. А. Островский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«Как закалялась сталь»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(1932)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80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— Д. Р. Р. </w:t>
      </w:r>
      <w:proofErr w:type="spellStart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Толкиен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</w:t>
      </w:r>
      <w:proofErr w:type="spellStart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Хоббит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или Туда и Обратно», 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 Кристи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«Смерть н Ниле»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(1937)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65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Э. М. Хемингуэй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«Старик и море»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(1952)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45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В. С. Пикуль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«Пером и шпагой»,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 Н. Стругацкий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 Б. Н. Стругацкий «Пикник на обочине»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(1972)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99634B" w:rsidRPr="0099634B" w:rsidRDefault="0099634B" w:rsidP="0099634B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ПИСАТЕЛИ-ЮБИЛЯРЫ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200 лет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 апреля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200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русского писателя,  </w:t>
      </w:r>
      <w:proofErr w:type="spellStart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публициста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Константина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Сергеевича Аксакова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(1817-1860)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 сентября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200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русского писателя и поэта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Алексея Константиновича Толстого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(1817-1875)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150 лет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16 июня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150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 дня рождения русского поэта-символиста, переводчика, эссеиста, одного из виднейших представителей поэзии Серебряного </w:t>
      </w:r>
      <w:proofErr w:type="spellStart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века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Константина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Дмитриевича Бальмонта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(1867-1942)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 августа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150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английского писателя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Джона Голсуорси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(1867-1933)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 января — День былинного богатыря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Ильи Муромца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 января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125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 дня рождения английского  писателя — основоположника  литературного жанра </w:t>
      </w:r>
      <w:proofErr w:type="spellStart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фэнтези</w:t>
      </w:r>
      <w:proofErr w:type="spellEnd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поэта и филолога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 Джона Рональда </w:t>
      </w:r>
      <w:proofErr w:type="spellStart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РуэлаТолкина</w:t>
      </w:r>
      <w:proofErr w:type="spellEnd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(1892-1973)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 января — День заповедников и национальных парков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27 января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185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английского писателя, математика, философа и фотографа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Льюиса Кэрролла,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настоящее имя 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Чарльз </w:t>
      </w:r>
      <w:proofErr w:type="spellStart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Латуидж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Доджсон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(1832-1898)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28 января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120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русского писателя, драматурга, сценариста, Героя Социалистического Труда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Валентина Петровича Катаева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(1897-1986)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 февраля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100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американского писателя и сценариста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  <w:proofErr w:type="gramStart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Сидни</w:t>
      </w:r>
      <w:proofErr w:type="gram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proofErr w:type="spellStart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Шелдона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настоящее имя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 Сидни </w:t>
      </w:r>
      <w:proofErr w:type="spellStart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Шехтель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(1917-2007)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26 февраля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215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французского писателя-романтика и драматурга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Виктора Мари Гюго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(1802-1885)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31 марта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135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русского писателя, поэта и литературного критика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Корнея Ивановича  Чуковского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(1882-1969)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19 апреля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115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 дня рождения русского писателя и </w:t>
      </w:r>
      <w:proofErr w:type="spellStart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сценариста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Вениамина</w:t>
      </w:r>
      <w:proofErr w:type="spellEnd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Александровича Каверина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(1902-1989)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29 мая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125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русского писателя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Ивана Сергеевича Соколова-Микитова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(1892-1975)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31 мая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125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русского писателя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 Константина Георгиевича Паустовского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(1892-1968)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 июня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80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русской поэтессы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 Юнны Петровны </w:t>
      </w:r>
      <w:proofErr w:type="spellStart"/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Мориц</w:t>
      </w:r>
      <w:proofErr w:type="spellEnd"/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(1937)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24 июля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215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французского писателя, автора романтических исторических драм и авантюрных романов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Александра Дюма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(1802-1870)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 октября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125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русской поэтессы, прозаика, переводчицы, крупнейшего поэта XX века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Марины  Ивановны Цветаевой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(1892-1941)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 ноября —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130 лет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дня рождения советского поэта и переводчика</w:t>
      </w:r>
      <w:r w:rsidRPr="0099634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 Самуила Яковлевича Маршака </w:t>
      </w:r>
      <w:r w:rsidRPr="009963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(1887-1964)</w:t>
      </w: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9634B" w:rsidRPr="00D550F3" w:rsidRDefault="0099634B" w:rsidP="0099634B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1.3.    </w:t>
      </w:r>
      <w:r w:rsidRPr="00D550F3">
        <w:rPr>
          <w:rFonts w:ascii="Times New Roman" w:hAnsi="Times New Roman" w:cs="Times New Roman"/>
          <w:b/>
          <w:sz w:val="28"/>
          <w:szCs w:val="28"/>
          <w:lang w:val="ru-RU"/>
        </w:rPr>
        <w:t>Участие в акциях общероссийского и краевого масштаба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 w:rsidRPr="00D550F3">
        <w:rPr>
          <w:rFonts w:ascii="Times New Roman" w:hAnsi="Times New Roman" w:cs="Times New Roman"/>
          <w:b/>
          <w:sz w:val="28"/>
          <w:szCs w:val="28"/>
          <w:lang w:val="ru-RU"/>
        </w:rPr>
        <w:cr/>
      </w:r>
      <w:r w:rsidRPr="0079411B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течени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е полугодия</w:t>
      </w:r>
      <w:r w:rsidRPr="00D550F3">
        <w:rPr>
          <w:rFonts w:ascii="Times New Roman" w:hAnsi="Times New Roman" w:cs="Times New Roman"/>
          <w:sz w:val="28"/>
          <w:szCs w:val="28"/>
        </w:rPr>
        <w:t xml:space="preserve"> 201</w:t>
      </w:r>
      <w:r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D550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50F3">
        <w:rPr>
          <w:rFonts w:ascii="Times New Roman" w:hAnsi="Times New Roman" w:cs="Times New Roman"/>
          <w:sz w:val="28"/>
          <w:szCs w:val="28"/>
        </w:rPr>
        <w:t>года</w:t>
      </w:r>
      <w:proofErr w:type="spellEnd"/>
      <w:r w:rsidRPr="00D550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50F3">
        <w:rPr>
          <w:rFonts w:ascii="Times New Roman" w:hAnsi="Times New Roman" w:cs="Times New Roman"/>
          <w:sz w:val="28"/>
          <w:szCs w:val="28"/>
        </w:rPr>
        <w:t>библиотек</w:t>
      </w:r>
      <w:proofErr w:type="spellEnd"/>
      <w:r w:rsidRPr="00D550F3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D550F3">
        <w:rPr>
          <w:rFonts w:ascii="Times New Roman" w:hAnsi="Times New Roman" w:cs="Times New Roman"/>
          <w:sz w:val="28"/>
          <w:szCs w:val="28"/>
        </w:rPr>
        <w:t xml:space="preserve"> принял</w:t>
      </w:r>
      <w:r w:rsidRPr="00D550F3"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участие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в акциях</w:t>
      </w:r>
      <w:r w:rsidRPr="00D550F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9634B" w:rsidRPr="00D550F3" w:rsidRDefault="0099634B" w:rsidP="0099634B">
      <w:pPr>
        <w:ind w:left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proofErr w:type="spellStart"/>
      <w:r>
        <w:rPr>
          <w:rFonts w:ascii="Times New Roman" w:hAnsi="Times New Roman"/>
          <w:sz w:val="28"/>
          <w:szCs w:val="28"/>
        </w:rPr>
        <w:t>проведени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е</w:t>
      </w:r>
      <w:r w:rsidRPr="00647CC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47CC3">
        <w:rPr>
          <w:rFonts w:ascii="Times New Roman" w:hAnsi="Times New Roman"/>
          <w:sz w:val="28"/>
          <w:szCs w:val="28"/>
        </w:rPr>
        <w:t>месячника</w:t>
      </w:r>
      <w:proofErr w:type="spellEnd"/>
      <w:r w:rsidRPr="00647CC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47CC3">
        <w:rPr>
          <w:rFonts w:ascii="Times New Roman" w:hAnsi="Times New Roman"/>
          <w:sz w:val="28"/>
          <w:szCs w:val="28"/>
        </w:rPr>
        <w:t>оборонно-массовой</w:t>
      </w:r>
      <w:proofErr w:type="spellEnd"/>
      <w:r w:rsidRPr="00647CC3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647CC3">
        <w:rPr>
          <w:rFonts w:ascii="Times New Roman" w:hAnsi="Times New Roman"/>
          <w:sz w:val="28"/>
          <w:szCs w:val="28"/>
        </w:rPr>
        <w:t>военно-патриотической</w:t>
      </w:r>
      <w:proofErr w:type="spellEnd"/>
      <w:r w:rsidRPr="00647CC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47CC3">
        <w:rPr>
          <w:rFonts w:ascii="Times New Roman" w:hAnsi="Times New Roman"/>
          <w:sz w:val="28"/>
          <w:szCs w:val="28"/>
        </w:rPr>
        <w:t>работы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;</w:t>
      </w:r>
    </w:p>
    <w:p w:rsidR="0099634B" w:rsidRPr="00D550F3" w:rsidRDefault="0099634B" w:rsidP="0099634B">
      <w:pPr>
        <w:ind w:left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D550F3">
        <w:rPr>
          <w:rFonts w:ascii="Times New Roman" w:hAnsi="Times New Roman"/>
          <w:sz w:val="28"/>
          <w:szCs w:val="28"/>
        </w:rPr>
        <w:t>«</w:t>
      </w:r>
      <w:proofErr w:type="spellStart"/>
      <w:r w:rsidRPr="00D550F3">
        <w:rPr>
          <w:rFonts w:ascii="Times New Roman" w:hAnsi="Times New Roman"/>
          <w:sz w:val="28"/>
          <w:szCs w:val="28"/>
        </w:rPr>
        <w:t>Недел</w:t>
      </w:r>
      <w:proofErr w:type="spellEnd"/>
      <w:r w:rsidRPr="00D550F3">
        <w:rPr>
          <w:rFonts w:ascii="Times New Roman" w:hAnsi="Times New Roman"/>
          <w:sz w:val="28"/>
          <w:szCs w:val="28"/>
          <w:lang w:val="ru-RU"/>
        </w:rPr>
        <w:t>я</w:t>
      </w:r>
      <w:r w:rsidRPr="00D550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50F3">
        <w:rPr>
          <w:rFonts w:ascii="Times New Roman" w:hAnsi="Times New Roman"/>
          <w:sz w:val="28"/>
          <w:szCs w:val="28"/>
        </w:rPr>
        <w:t>детской</w:t>
      </w:r>
      <w:proofErr w:type="spellEnd"/>
      <w:r w:rsidRPr="00D550F3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D550F3">
        <w:rPr>
          <w:rFonts w:ascii="Times New Roman" w:hAnsi="Times New Roman"/>
          <w:sz w:val="28"/>
          <w:szCs w:val="28"/>
        </w:rPr>
        <w:t>юношеской</w:t>
      </w:r>
      <w:proofErr w:type="spellEnd"/>
      <w:r w:rsidRPr="00D550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50F3">
        <w:rPr>
          <w:rFonts w:ascii="Times New Roman" w:hAnsi="Times New Roman"/>
          <w:sz w:val="28"/>
          <w:szCs w:val="28"/>
        </w:rPr>
        <w:t>книги</w:t>
      </w:r>
      <w:proofErr w:type="spellEnd"/>
      <w:r w:rsidRPr="00D550F3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>;</w:t>
      </w:r>
    </w:p>
    <w:p w:rsidR="0099634B" w:rsidRDefault="0099634B" w:rsidP="0099634B">
      <w:pPr>
        <w:ind w:left="709"/>
        <w:jc w:val="both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>
        <w:rPr>
          <w:rFonts w:ascii="Times New Roman" w:hAnsi="Times New Roman" w:cs="Times New Roman"/>
          <w:sz w:val="28"/>
        </w:rPr>
        <w:t>«Библионочь-201</w:t>
      </w:r>
      <w:r w:rsidR="00D61381">
        <w:rPr>
          <w:rFonts w:ascii="Times New Roman" w:hAnsi="Times New Roman" w:cs="Times New Roman"/>
          <w:sz w:val="28"/>
          <w:lang w:val="ru-RU"/>
        </w:rPr>
        <w:t>7</w:t>
      </w:r>
      <w:r w:rsidR="00D61381">
        <w:rPr>
          <w:rFonts w:ascii="Times New Roman" w:hAnsi="Times New Roman" w:cs="Times New Roman"/>
          <w:sz w:val="28"/>
        </w:rPr>
        <w:t xml:space="preserve">» </w:t>
      </w:r>
    </w:p>
    <w:p w:rsidR="00D61381" w:rsidRDefault="00D61381" w:rsidP="00D61381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61381" w:rsidRDefault="00D61381" w:rsidP="00D61381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34D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2.2 </w:t>
      </w:r>
      <w:proofErr w:type="spellStart"/>
      <w:r w:rsidRPr="00C34D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Основные</w:t>
      </w:r>
      <w:proofErr w:type="spellEnd"/>
      <w:r w:rsidRPr="00C34D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34D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показатели</w:t>
      </w:r>
      <w:proofErr w:type="spellEnd"/>
      <w:r w:rsidRPr="00C34D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34D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деятельности</w:t>
      </w:r>
      <w:proofErr w:type="spellEnd"/>
      <w:r w:rsidRPr="00C34D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34D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библиотек</w:t>
      </w:r>
      <w:proofErr w:type="spellEnd"/>
      <w:r w:rsidRPr="00C34DB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и</w:t>
      </w:r>
    </w:p>
    <w:p w:rsidR="00B113C4" w:rsidRPr="00C34DB0" w:rsidRDefault="00B113C4" w:rsidP="00B113C4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670"/>
        <w:gridCol w:w="1897"/>
        <w:gridCol w:w="1691"/>
        <w:gridCol w:w="1310"/>
      </w:tblGrid>
      <w:tr w:rsidR="00B113C4" w:rsidRPr="002C18A8" w:rsidTr="006C5E4B">
        <w:trPr>
          <w:trHeight w:val="1330"/>
        </w:trPr>
        <w:tc>
          <w:tcPr>
            <w:tcW w:w="2670" w:type="dxa"/>
            <w:tcBorders>
              <w:bottom w:val="single" w:sz="4" w:space="0" w:color="auto"/>
            </w:tcBorders>
          </w:tcPr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proofErr w:type="spellStart"/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показатели</w:t>
            </w:r>
            <w:proofErr w:type="spellEnd"/>
          </w:p>
        </w:tc>
        <w:tc>
          <w:tcPr>
            <w:tcW w:w="1897" w:type="dxa"/>
            <w:tcBorders>
              <w:bottom w:val="single" w:sz="4" w:space="0" w:color="auto"/>
            </w:tcBorders>
          </w:tcPr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План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201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1" w:type="dxa"/>
            <w:tcBorders>
              <w:bottom w:val="single" w:sz="4" w:space="0" w:color="auto"/>
            </w:tcBorders>
          </w:tcPr>
          <w:p w:rsidR="00B113C4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выполнено</w:t>
            </w:r>
            <w:proofErr w:type="spellEnd"/>
          </w:p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B113C4" w:rsidRPr="002C18A8" w:rsidTr="006C5E4B">
        <w:trPr>
          <w:trHeight w:val="341"/>
        </w:trPr>
        <w:tc>
          <w:tcPr>
            <w:tcW w:w="2670" w:type="dxa"/>
          </w:tcPr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Читатели</w:t>
            </w:r>
            <w:proofErr w:type="spellEnd"/>
          </w:p>
        </w:tc>
        <w:tc>
          <w:tcPr>
            <w:tcW w:w="1897" w:type="dxa"/>
          </w:tcPr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</w:p>
        </w:tc>
        <w:tc>
          <w:tcPr>
            <w:tcW w:w="1691" w:type="dxa"/>
          </w:tcPr>
          <w:p w:rsidR="00B113C4" w:rsidRPr="00717BD1" w:rsidRDefault="00B113C4" w:rsidP="006C5E4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21</w:t>
            </w: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:rsidR="00B113C4" w:rsidRPr="00B113C4" w:rsidRDefault="00B113C4" w:rsidP="006C5E4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020</w:t>
            </w:r>
          </w:p>
        </w:tc>
      </w:tr>
      <w:tr w:rsidR="00B113C4" w:rsidRPr="002C18A8" w:rsidTr="006C5E4B">
        <w:trPr>
          <w:trHeight w:val="325"/>
        </w:trPr>
        <w:tc>
          <w:tcPr>
            <w:tcW w:w="2670" w:type="dxa"/>
          </w:tcPr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Посещения</w:t>
            </w:r>
            <w:proofErr w:type="spellEnd"/>
          </w:p>
        </w:tc>
        <w:tc>
          <w:tcPr>
            <w:tcW w:w="1897" w:type="dxa"/>
          </w:tcPr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7000</w:t>
            </w:r>
          </w:p>
        </w:tc>
        <w:tc>
          <w:tcPr>
            <w:tcW w:w="1691" w:type="dxa"/>
          </w:tcPr>
          <w:p w:rsidR="00B113C4" w:rsidRPr="00717BD1" w:rsidRDefault="00B113C4" w:rsidP="006C5E4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704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:rsidR="00B113C4" w:rsidRPr="00717BD1" w:rsidRDefault="00B113C4" w:rsidP="006C5E4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704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</w:tr>
      <w:tr w:rsidR="00B113C4" w:rsidRPr="002C18A8" w:rsidTr="006C5E4B">
        <w:trPr>
          <w:trHeight w:val="325"/>
        </w:trPr>
        <w:tc>
          <w:tcPr>
            <w:tcW w:w="2670" w:type="dxa"/>
          </w:tcPr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книговыдача</w:t>
            </w:r>
            <w:proofErr w:type="spellEnd"/>
          </w:p>
        </w:tc>
        <w:tc>
          <w:tcPr>
            <w:tcW w:w="1897" w:type="dxa"/>
          </w:tcPr>
          <w:p w:rsidR="00B113C4" w:rsidRPr="002C18A8" w:rsidRDefault="00B113C4" w:rsidP="006C5E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0 000</w:t>
            </w:r>
          </w:p>
        </w:tc>
        <w:tc>
          <w:tcPr>
            <w:tcW w:w="1691" w:type="dxa"/>
          </w:tcPr>
          <w:p w:rsidR="00B113C4" w:rsidRPr="00B113C4" w:rsidRDefault="00B113C4" w:rsidP="006C5E4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50</w:t>
            </w: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:rsidR="00B113C4" w:rsidRPr="00717BD1" w:rsidRDefault="00B113C4" w:rsidP="006C5E4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46</w:t>
            </w:r>
          </w:p>
        </w:tc>
      </w:tr>
    </w:tbl>
    <w:p w:rsidR="00B113C4" w:rsidRDefault="00B113C4" w:rsidP="00B113C4">
      <w:pPr>
        <w:rPr>
          <w:rFonts w:ascii="Times New Roman" w:hAnsi="Times New Roman" w:cs="Times New Roman"/>
          <w:lang w:val="ru-RU"/>
        </w:rPr>
      </w:pPr>
    </w:p>
    <w:p w:rsidR="00B113C4" w:rsidRDefault="00B113C4" w:rsidP="00B113C4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 w:rsidRPr="00C34DB0">
        <w:rPr>
          <w:rFonts w:ascii="Times New Roman" w:hAnsi="Times New Roman" w:cs="Times New Roman"/>
          <w:sz w:val="28"/>
          <w:szCs w:val="28"/>
        </w:rPr>
        <w:t>Основны</w:t>
      </w:r>
      <w:r>
        <w:rPr>
          <w:rFonts w:ascii="Times New Roman" w:hAnsi="Times New Roman" w:cs="Times New Roman"/>
          <w:sz w:val="28"/>
          <w:szCs w:val="28"/>
        </w:rPr>
        <w:t>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контрольные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показатели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  <w:lang w:val="ru-RU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C34D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4DB0">
        <w:rPr>
          <w:rFonts w:ascii="Times New Roman" w:hAnsi="Times New Roman" w:cs="Times New Roman"/>
          <w:sz w:val="28"/>
          <w:szCs w:val="28"/>
        </w:rPr>
        <w:t>выполнены</w:t>
      </w:r>
      <w:proofErr w:type="spellEnd"/>
      <w:r w:rsidRPr="00C34DB0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D61381" w:rsidRPr="00B113C4" w:rsidRDefault="00D61381" w:rsidP="00D61381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D61381" w:rsidRDefault="00D61381" w:rsidP="00D61381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34DB0">
        <w:rPr>
          <w:rFonts w:ascii="Times New Roman" w:hAnsi="Times New Roman" w:cs="Times New Roman"/>
          <w:b/>
          <w:sz w:val="28"/>
          <w:szCs w:val="28"/>
        </w:rPr>
        <w:t xml:space="preserve">2.3. </w:t>
      </w:r>
      <w:proofErr w:type="spellStart"/>
      <w:r w:rsidRPr="00C34DB0">
        <w:rPr>
          <w:rFonts w:ascii="Times New Roman" w:hAnsi="Times New Roman" w:cs="Times New Roman"/>
          <w:b/>
          <w:sz w:val="28"/>
          <w:szCs w:val="28"/>
        </w:rPr>
        <w:t>Мероприятия</w:t>
      </w:r>
      <w:proofErr w:type="spellEnd"/>
      <w:r w:rsidRPr="00C34DB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34DB0">
        <w:rPr>
          <w:rFonts w:ascii="Times New Roman" w:hAnsi="Times New Roman" w:cs="Times New Roman"/>
          <w:b/>
          <w:sz w:val="28"/>
          <w:szCs w:val="28"/>
        </w:rPr>
        <w:t>по</w:t>
      </w:r>
      <w:proofErr w:type="spellEnd"/>
      <w:r w:rsidRPr="00C34DB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34DB0">
        <w:rPr>
          <w:rFonts w:ascii="Times New Roman" w:hAnsi="Times New Roman" w:cs="Times New Roman"/>
          <w:b/>
          <w:sz w:val="28"/>
          <w:szCs w:val="28"/>
        </w:rPr>
        <w:t>привлечению</w:t>
      </w:r>
      <w:proofErr w:type="spellEnd"/>
      <w:r w:rsidRPr="00C34DB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34DB0">
        <w:rPr>
          <w:rFonts w:ascii="Times New Roman" w:hAnsi="Times New Roman" w:cs="Times New Roman"/>
          <w:b/>
          <w:sz w:val="28"/>
          <w:szCs w:val="28"/>
        </w:rPr>
        <w:t>пользователей</w:t>
      </w:r>
      <w:proofErr w:type="spellEnd"/>
      <w:r w:rsidRPr="00C34DB0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C34DB0">
        <w:rPr>
          <w:rFonts w:ascii="Times New Roman" w:hAnsi="Times New Roman" w:cs="Times New Roman"/>
          <w:b/>
          <w:sz w:val="28"/>
          <w:szCs w:val="28"/>
        </w:rPr>
        <w:t>совершенствование</w:t>
      </w:r>
      <w:proofErr w:type="spellEnd"/>
      <w:r w:rsidRPr="00C34DB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34DB0">
        <w:rPr>
          <w:rFonts w:ascii="Times New Roman" w:hAnsi="Times New Roman" w:cs="Times New Roman"/>
          <w:b/>
          <w:sz w:val="28"/>
          <w:szCs w:val="28"/>
        </w:rPr>
        <w:t>их</w:t>
      </w:r>
      <w:proofErr w:type="spellEnd"/>
      <w:r w:rsidRPr="00C34DB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34DB0">
        <w:rPr>
          <w:rFonts w:ascii="Times New Roman" w:hAnsi="Times New Roman" w:cs="Times New Roman"/>
          <w:b/>
          <w:sz w:val="28"/>
          <w:szCs w:val="28"/>
        </w:rPr>
        <w:t>обслуживания</w:t>
      </w:r>
      <w:proofErr w:type="spellEnd"/>
    </w:p>
    <w:p w:rsidR="00D61381" w:rsidRDefault="00D61381" w:rsidP="00D61381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МБУ «Атаманская поселенческая библиотека» продолжает работать женский клуб «Гармония».</w:t>
      </w:r>
    </w:p>
    <w:p w:rsidR="00946FDF" w:rsidRPr="003A183F" w:rsidRDefault="00946FDF" w:rsidP="00946FDF">
      <w:pPr>
        <w:pStyle w:val="Default"/>
      </w:pPr>
      <w:r w:rsidRPr="002C18A8">
        <w:rPr>
          <w:rFonts w:eastAsia="Times New Roman"/>
          <w:sz w:val="28"/>
          <w:szCs w:val="28"/>
          <w:lang w:eastAsia="ru-RU"/>
        </w:rPr>
        <w:t>В целях рекламы библиотеки в мае для всех категорий пользователей оформлялись рекламные буклеты «Библиотека приглашает</w:t>
      </w:r>
      <w:r>
        <w:rPr>
          <w:rFonts w:eastAsia="Times New Roman"/>
          <w:sz w:val="28"/>
          <w:szCs w:val="28"/>
          <w:lang w:eastAsia="ru-RU"/>
        </w:rPr>
        <w:t>»</w:t>
      </w:r>
      <w:r w:rsidRPr="002C18A8">
        <w:rPr>
          <w:rFonts w:eastAsia="Times New Roman"/>
          <w:sz w:val="28"/>
          <w:szCs w:val="28"/>
          <w:lang w:eastAsia="ru-RU"/>
        </w:rPr>
        <w:t>, которые раздавались жителям.</w:t>
      </w:r>
      <w:r w:rsidRPr="003A183F">
        <w:t xml:space="preserve"> 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46FDF" w:rsidRPr="003A183F" w:rsidRDefault="00946FDF" w:rsidP="00946FDF">
      <w:pPr>
        <w:pStyle w:val="Default"/>
      </w:pPr>
      <w:r w:rsidRPr="003A183F">
        <w:rPr>
          <w:sz w:val="28"/>
          <w:szCs w:val="28"/>
        </w:rPr>
        <w:t>В течение всего года ведется пропаганда библиотеки в школе</w:t>
      </w:r>
      <w:r w:rsidRPr="002C18A8">
        <w:rPr>
          <w:rFonts w:eastAsia="Times New Roman"/>
          <w:sz w:val="28"/>
          <w:szCs w:val="28"/>
          <w:lang w:eastAsia="ru-RU"/>
        </w:rPr>
        <w:t>.</w:t>
      </w:r>
      <w:r>
        <w:rPr>
          <w:rFonts w:eastAsia="Times New Roman"/>
          <w:sz w:val="28"/>
          <w:szCs w:val="28"/>
          <w:lang w:eastAsia="ru-RU"/>
        </w:rPr>
        <w:t xml:space="preserve"> 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46FDF" w:rsidRDefault="00946FDF" w:rsidP="00946FDF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При проведении мероприятий вывешиваются объявления на информационных досках, на заседания клубов по интересам посылаются приглашения. </w:t>
      </w:r>
    </w:p>
    <w:p w:rsidR="00946FDF" w:rsidRDefault="00946FDF" w:rsidP="00946FDF">
      <w:pPr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proofErr w:type="spellEnd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проведенных</w:t>
      </w:r>
      <w:proofErr w:type="spellEnd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мероприятий</w:t>
      </w:r>
      <w:proofErr w:type="spellEnd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библиотеку</w:t>
      </w:r>
      <w:proofErr w:type="spellEnd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пришли</w:t>
      </w:r>
      <w:proofErr w:type="spellEnd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новые</w:t>
      </w:r>
      <w:proofErr w:type="spellEnd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читатели</w:t>
      </w:r>
      <w:proofErr w:type="spellEnd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повысился</w:t>
      </w:r>
      <w:proofErr w:type="spellEnd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уровень</w:t>
      </w:r>
      <w:proofErr w:type="spellEnd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посещаемости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библиотеке</w:t>
      </w: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 дифференцированное обслуживание читателей. Выделяются такие группы: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3A183F">
        <w:rPr>
          <w:rFonts w:ascii="Times New Roman" w:hAnsi="Times New Roman" w:cs="Times New Roman"/>
          <w:sz w:val="28"/>
          <w:szCs w:val="28"/>
          <w:lang w:val="ru-RU"/>
        </w:rPr>
        <w:t>- педагоги; - работники культуры; - взр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ослое население; - дети до 14 лет        </w:t>
      </w: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 - юношество.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3A183F">
        <w:rPr>
          <w:rFonts w:ascii="Times New Roman" w:hAnsi="Times New Roman" w:cs="Times New Roman"/>
          <w:sz w:val="28"/>
          <w:szCs w:val="28"/>
          <w:lang w:val="ru-RU"/>
        </w:rPr>
        <w:t>Особое вн</w:t>
      </w:r>
      <w:r>
        <w:rPr>
          <w:rFonts w:ascii="Times New Roman" w:hAnsi="Times New Roman" w:cs="Times New Roman"/>
          <w:sz w:val="28"/>
          <w:szCs w:val="28"/>
          <w:lang w:val="ru-RU"/>
        </w:rPr>
        <w:t>имание в библиотеке Атаманского</w:t>
      </w: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 сельского поселения уделяется молодёжи. Она приходит к нам за необходимой информацией. Наша помощь заключается не только в советах при освоении учебных предметов, она проявляется и в более широком контексте. Молодёжь - будущее на</w:t>
      </w:r>
      <w:r>
        <w:rPr>
          <w:rFonts w:ascii="Times New Roman" w:hAnsi="Times New Roman" w:cs="Times New Roman"/>
          <w:sz w:val="28"/>
          <w:szCs w:val="28"/>
          <w:lang w:val="ru-RU"/>
        </w:rPr>
        <w:t>шего поселения, поэтому значительную</w:t>
      </w: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 часть своих мероприятий мы проводим с ней и для неё.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Сегодня молодым доступно огромное количество разнообразной по содержанию и форме информации. Однако они испытывают затруднения в поиске сведений </w:t>
      </w:r>
      <w:r w:rsidRPr="003A183F">
        <w:rPr>
          <w:rFonts w:ascii="Times New Roman" w:hAnsi="Times New Roman" w:cs="Times New Roman"/>
          <w:sz w:val="28"/>
          <w:szCs w:val="28"/>
          <w:lang w:val="ru-RU"/>
        </w:rPr>
        <w:lastRenderedPageBreak/>
        <w:t>для решения жизненно важных вопросов в области трудоустройства. Образования, отдыха, оздоровления, испытывают недостаток в учебной литературе.</w:t>
      </w:r>
    </w:p>
    <w:p w:rsidR="00946FDF" w:rsidRDefault="00946FDF" w:rsidP="00946FDF">
      <w:pPr>
        <w:pStyle w:val="Default"/>
        <w:rPr>
          <w:sz w:val="28"/>
          <w:szCs w:val="28"/>
        </w:rPr>
      </w:pPr>
      <w:r w:rsidRPr="003A183F">
        <w:rPr>
          <w:sz w:val="28"/>
          <w:szCs w:val="28"/>
        </w:rPr>
        <w:t xml:space="preserve">2.3.4. </w:t>
      </w:r>
      <w:r w:rsidRPr="00746C4C">
        <w:rPr>
          <w:sz w:val="28"/>
          <w:szCs w:val="28"/>
        </w:rPr>
        <w:t>Людям с ограниче</w:t>
      </w:r>
      <w:r>
        <w:rPr>
          <w:sz w:val="28"/>
          <w:szCs w:val="28"/>
        </w:rPr>
        <w:t>нными возможностями библиотекарь и социальные работники</w:t>
      </w:r>
      <w:r w:rsidRPr="00746C4C">
        <w:rPr>
          <w:sz w:val="28"/>
          <w:szCs w:val="28"/>
        </w:rPr>
        <w:t xml:space="preserve"> приносят книги </w:t>
      </w:r>
      <w:r>
        <w:rPr>
          <w:sz w:val="28"/>
          <w:szCs w:val="28"/>
        </w:rPr>
        <w:t xml:space="preserve">на дом. </w:t>
      </w:r>
    </w:p>
    <w:p w:rsidR="00BE0446" w:rsidRDefault="00946FDF" w:rsidP="00946FD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Самыми активными читателями библиотеки являются </w:t>
      </w:r>
      <w:r w:rsidRPr="00946FD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дети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которые принимают участие во всех массовых мероприятиях, играют в настольные игры, смотрят журналы в читальном зале. Девочки чаще обращают внимание на новинки, при этом они отдают предпочтение занимательной литературе и книгам «для души» о любви, дружбе, взаимоотношениях. Из периодических изданий их привлекают такие, как «Классная девчонка», «Мне 15», «</w:t>
      </w:r>
      <w:proofErr w:type="spellStart"/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Упс</w:t>
      </w:r>
      <w:proofErr w:type="spellEnd"/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!», </w:t>
      </w:r>
      <w:r w:rsidR="00B113C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«Ромео и </w:t>
      </w:r>
      <w:proofErr w:type="spellStart"/>
      <w:r w:rsidR="00B113C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</w:t>
      </w:r>
      <w:r w:rsid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жульета</w:t>
      </w:r>
      <w:proofErr w:type="spellEnd"/>
      <w:r w:rsid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»,</w:t>
      </w:r>
      <w:r w:rsidR="00B113C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«Школа волшебниц» и др. Мальчики интересуются приключениями, страшными историями, энциклопедиями о животных, технике, окружающем мире. Они с удовольствием читают журналы «</w:t>
      </w:r>
      <w:proofErr w:type="spellStart"/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Геолёнок</w:t>
      </w:r>
      <w:proofErr w:type="spellEnd"/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», «Юный эрудит» «Мир техники для детей», а ребята постарше обращают внимание на журналы   «За рулем», «Вокруг света», «Тайны вселенной»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Работа с этой категорией пользователей направлена на оказание детям помощи в процессе образования, формировании личности, развитии творческих способностей и воображения, формирование информационной культуры, привитие любви к книге и чтению, воспитание любви к своей родине, её истории, культуре, традициям, природе.</w:t>
      </w:r>
      <w:r w:rsidRPr="00946FD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</w:p>
    <w:p w:rsidR="00946FDF" w:rsidRDefault="00946FDF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Такой же активной, как и дети, категорией пользователей являются </w:t>
      </w:r>
      <w:r w:rsidRPr="00946FD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взрослые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Это люди среднего и пожилого возраста, которые с удовольствием читают художественную литературу разной тематики. Это и исторические романы, и романы о любви, и литература современных русских писателей, детективы, фантастика, общественно-политическая литература. Среди периодических изданий повышенным спросом пользуются журналы «Семья Земля Урожай», «Веста», «Приусадебное хозяйство», «Вокруг света», «Лиза»,</w:t>
      </w:r>
      <w:r w:rsid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«За рулём», «Бурда».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2.5. Направления и формы работы с пользователями.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Индивидуальная</w:t>
      </w:r>
      <w:proofErr w:type="gramEnd"/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работа с пользователями библиотек - основополагающий элемент библиотечного обслуживания. Беседы при записи читателей в библиотеку, при выдаче литературы, личный обмен мнениями по поводу </w:t>
      </w:r>
      <w:proofErr w:type="gramStart"/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прочитанного</w:t>
      </w:r>
      <w:proofErr w:type="gramEnd"/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событий текущей жизни – всегда давал массу стимулов для читателя прийти снова и снова в библиотеку, а для работников – практическую помощь в творческой деятельности.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Очень часто проводятся и беседы у книжных полок с каждым читателем, помогая ему выбрать нужную книгу и прививая навыки самостоятельной ориентировки в фонде.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Основные направления работы МБУ «Атаманская поселенческая библиотека», а также формы предоставления информации определяются приоритетными группами пользователей, их информационными потребностями.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Основными направлениями в работе библиотек с читателями были: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Гражданско-патриотическое воспитание. Краеведение.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- Формирование </w:t>
      </w:r>
      <w:proofErr w:type="gramStart"/>
      <w:r w:rsidRPr="00BE0446">
        <w:rPr>
          <w:rFonts w:ascii="Times New Roman" w:hAnsi="Times New Roman" w:cs="Times New Roman"/>
          <w:sz w:val="28"/>
          <w:szCs w:val="28"/>
          <w:lang w:val="ru-RU"/>
        </w:rPr>
        <w:t>нравственной</w:t>
      </w:r>
      <w:proofErr w:type="gramEnd"/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 и правовой культуры. Религия.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Работа с художественной литературой. Эстетическое воспитание.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Пропаганда здорового образа жизни. Физическое воспитание.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- Формирование </w:t>
      </w:r>
      <w:proofErr w:type="gramStart"/>
      <w:r w:rsidRPr="00BE0446">
        <w:rPr>
          <w:rFonts w:ascii="Times New Roman" w:hAnsi="Times New Roman" w:cs="Times New Roman"/>
          <w:sz w:val="28"/>
          <w:szCs w:val="28"/>
          <w:lang w:val="ru-RU"/>
        </w:rPr>
        <w:t>экологической</w:t>
      </w:r>
      <w:proofErr w:type="gramEnd"/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 культуры.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Справочно-библиографическая и информационная работа.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Трудовое воспитание. Профориентация.</w:t>
      </w:r>
    </w:p>
    <w:p w:rsidR="00BE0446" w:rsidRPr="00BE0446" w:rsidRDefault="00BE0446" w:rsidP="00BE044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они тесно связаны друг с другом.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Содержание массовой работы в библиотеке традиционно богато и разнообразно. Приоритетными формами работы являются литературно-музыкальные вечера, часы информации, литературные и познавательные игры, викторины, турниры знатоков, беседы, книжные выставки и др. </w:t>
      </w:r>
    </w:p>
    <w:p w:rsidR="00BE0446" w:rsidRPr="00BE0446" w:rsidRDefault="00D458D4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течение года</w:t>
      </w:r>
      <w:r w:rsidR="00BE0446" w:rsidRPr="00BE04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="00BE0446"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было провед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ено 52</w:t>
      </w:r>
      <w:r w:rsidR="00BE0446"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массовых мероприяти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я,  которые посетило 810 человек</w:t>
      </w:r>
      <w:r w:rsid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справок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консультаций – 55</w:t>
      </w:r>
      <w:r w:rsid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шт.</w:t>
      </w:r>
      <w:r w:rsidR="00BE0446"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Основные направления:</w:t>
      </w:r>
    </w:p>
    <w:p w:rsidR="00BE0446" w:rsidRDefault="00BE0446" w:rsidP="00BE0446">
      <w:pPr>
        <w:tabs>
          <w:tab w:val="left" w:pos="1650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b/>
          <w:sz w:val="28"/>
          <w:szCs w:val="28"/>
          <w:lang w:val="ru-RU"/>
        </w:rPr>
        <w:t>Гражданско-патриотическое воспитание. Краеведение.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Основная цель работы по данному направлению – привить любовь и уважение к истории нашей страны, чувство гордости за Россию. </w:t>
      </w:r>
    </w:p>
    <w:p w:rsidR="00BE0446" w:rsidRPr="00BE0446" w:rsidRDefault="00BE0446" w:rsidP="00BE044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Так в феврале администрацией библиотеки разработан и утверждён план  мероприятий по проведению Месячника. </w:t>
      </w:r>
    </w:p>
    <w:p w:rsidR="00BE0446" w:rsidRPr="00BE0446" w:rsidRDefault="00BE0446" w:rsidP="00BE044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BE0446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Цель </w:t>
      </w:r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>Месячника:</w:t>
      </w:r>
      <w:r w:rsidRPr="00BE0446"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  <w:t xml:space="preserve"> </w:t>
      </w:r>
      <w:r w:rsidRPr="00BE0446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проведение мероприятий, направленных на формирование гражданского самосознания учащихся, на получение знаний об истории своего Отечества, края, воспитания подрастающего поколения в духе патриотизма и любви к Родине на примере подвигов и мужества героев Великой Отечественной войны, воинов вооруженных сил РФ.</w:t>
      </w:r>
    </w:p>
    <w:p w:rsidR="00BE0446" w:rsidRPr="00BE0446" w:rsidRDefault="00BE0446" w:rsidP="00BE0446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В Месячнике приняли </w:t>
      </w:r>
      <w:proofErr w:type="gramStart"/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>активное</w:t>
      </w:r>
      <w:proofErr w:type="gramEnd"/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участие  учащиеся МБОУ СОШ № 4. </w:t>
      </w:r>
    </w:p>
    <w:p w:rsidR="00BE0446" w:rsidRDefault="00BE0446" w:rsidP="00BE0446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В рамках проведения месячника оборонно-массовой и военно-па</w:t>
      </w:r>
      <w:r w:rsidR="00AF768C">
        <w:rPr>
          <w:rFonts w:ascii="Times New Roman" w:eastAsia="Calibri" w:hAnsi="Times New Roman" w:cs="Times New Roman"/>
          <w:sz w:val="28"/>
          <w:szCs w:val="28"/>
          <w:lang w:val="ru-RU"/>
        </w:rPr>
        <w:t>триотической работы  проведено 4</w:t>
      </w:r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мероприятия:</w:t>
      </w:r>
    </w:p>
    <w:p w:rsidR="00425294" w:rsidRPr="00425294" w:rsidRDefault="00425294" w:rsidP="0042529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25294">
        <w:rPr>
          <w:rFonts w:ascii="Times New Roman" w:eastAsia="Calibri" w:hAnsi="Times New Roman" w:cs="Times New Roman"/>
          <w:sz w:val="28"/>
          <w:szCs w:val="28"/>
          <w:lang w:val="ru-RU"/>
        </w:rPr>
        <w:t>1.</w:t>
      </w:r>
      <w:r w:rsidRPr="00425294">
        <w:rPr>
          <w:rFonts w:ascii="Times New Roman" w:eastAsia="Calibri" w:hAnsi="Times New Roman" w:cs="Times New Roman"/>
          <w:b/>
          <w:sz w:val="28"/>
          <w:szCs w:val="28"/>
          <w:lang w:val="ru-RU"/>
        </w:rPr>
        <w:t>Книжная экспозиция «Ратная слава Отечества»</w:t>
      </w:r>
    </w:p>
    <w:p w:rsidR="00425294" w:rsidRPr="00425294" w:rsidRDefault="00425294" w:rsidP="0042529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25294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Цель </w:t>
      </w:r>
      <w:r w:rsidRPr="0042529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выставки: </w:t>
      </w:r>
      <w:r w:rsidRPr="0042529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привлечь внимание  читателей  к истории нашей Родины. Познакомить  читателей с событиями военных лет. Ознакомить читателей о монументах, памятниках, о воинской доблести и славе кубанцев в годы Великой Отечественной войне.</w:t>
      </w:r>
    </w:p>
    <w:p w:rsidR="00425294" w:rsidRPr="00425294" w:rsidRDefault="00425294" w:rsidP="00425294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25294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66FA98B" wp14:editId="44C80B8B">
            <wp:extent cx="3448050" cy="1981200"/>
            <wp:effectExtent l="0" t="0" r="0" b="0"/>
            <wp:docPr id="1" name="Рисунок 1" descr="C:\Users\Библиотечная система\Desktop\Библиотекарь Сергеева Г.В\2017 МЕРОПРИЯТИЯ\23.01.-23.02 месячник\23.01. Экспозиция к открытию Воен. патр.месячника\Фото и картинки\DSCN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чная система\Desktop\Библиотекарь Сергеева Г.В\2017 МЕРОПРИЯТИЯ\23.01.-23.02 месячник\23.01. Экспозиция к открытию Воен. патр.месячника\Фото и картинки\DSCN20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949" cy="198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294" w:rsidRPr="00425294" w:rsidRDefault="00425294" w:rsidP="0042529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25294" w:rsidRPr="00425294" w:rsidRDefault="00425294" w:rsidP="00425294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2529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 w:eastAsia="ru-RU"/>
        </w:rPr>
        <w:t>В рамках проведения  месячника оборонно - массовой и военн</w:t>
      </w:r>
      <w:proofErr w:type="gramStart"/>
      <w:r w:rsidRPr="0042529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 w:eastAsia="ru-RU"/>
        </w:rPr>
        <w:t>о-</w:t>
      </w:r>
      <w:proofErr w:type="gramEnd"/>
      <w:r w:rsidRPr="0042529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 w:eastAsia="ru-RU"/>
        </w:rPr>
        <w:t xml:space="preserve"> патриотической работы библиотека предложила 2 «Б» классу участие в </w:t>
      </w:r>
      <w:r w:rsidRPr="00E1262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ru-RU" w:eastAsia="ru-RU"/>
        </w:rPr>
        <w:t>конкурсе рисунков «Держава армией крепка»</w:t>
      </w:r>
      <w:r w:rsidRPr="0042529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 w:eastAsia="ru-RU"/>
        </w:rPr>
        <w:t>, приуроченному к празднику «День защитников Отечества».</w:t>
      </w:r>
    </w:p>
    <w:p w:rsidR="00425294" w:rsidRPr="00425294" w:rsidRDefault="00425294" w:rsidP="00425294">
      <w:pPr>
        <w:spacing w:after="100" w:afterAutospacing="1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ru-RU"/>
        </w:rPr>
      </w:pPr>
      <w:r w:rsidRPr="00425294">
        <w:rPr>
          <w:rFonts w:ascii="Times New Roman" w:eastAsia="Calibri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val="ru-RU"/>
        </w:rPr>
        <w:t>Цель</w:t>
      </w:r>
      <w:r w:rsidRPr="00425294">
        <w:rPr>
          <w:rFonts w:ascii="Times New Roman" w:eastAsia="Calibri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конкурса</w:t>
      </w:r>
      <w:r w:rsidRPr="00425294">
        <w:rPr>
          <w:rFonts w:ascii="Calibri" w:eastAsia="Calibri" w:hAnsi="Calibri" w:cs="Times New Roman"/>
          <w:bCs/>
          <w:sz w:val="28"/>
          <w:szCs w:val="28"/>
          <w:bdr w:val="none" w:sz="0" w:space="0" w:color="auto" w:frame="1"/>
          <w:shd w:val="clear" w:color="auto" w:fill="FFFFFF"/>
          <w:lang w:val="ru-RU"/>
        </w:rPr>
        <w:t>:</w:t>
      </w:r>
      <w:r w:rsidRPr="00425294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ru-RU"/>
        </w:rPr>
        <w:t> воспитание общечеловеческих и нравственных ценностей,  патриотизма и любви к Родине.</w:t>
      </w:r>
    </w:p>
    <w:p w:rsidR="00425294" w:rsidRPr="00425294" w:rsidRDefault="00425294" w:rsidP="00425294">
      <w:pPr>
        <w:spacing w:after="100" w:afterAutospacing="1" w:line="240" w:lineRule="auto"/>
        <w:jc w:val="both"/>
        <w:rPr>
          <w:rFonts w:ascii="Calibri" w:eastAsia="Calibri" w:hAnsi="Calibri" w:cs="Times New Roman"/>
          <w:lang w:val="ru-RU"/>
        </w:rPr>
      </w:pPr>
      <w:r w:rsidRPr="0042529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Ведущая - библиотекарь выступила с вступительным словом в адрес будущих защитников Отечества с поздравлениями, а также с призывом развивать в себе</w:t>
      </w:r>
      <w:r w:rsidRPr="0042529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мужество, неустрашимость и силы русского духа.</w:t>
      </w:r>
    </w:p>
    <w:p w:rsidR="00425294" w:rsidRPr="00425294" w:rsidRDefault="00425294" w:rsidP="00425294">
      <w:pPr>
        <w:rPr>
          <w:rFonts w:ascii="Calibri" w:eastAsia="Calibri" w:hAnsi="Calibri" w:cs="Times New Roman"/>
          <w:lang w:val="ru-RU"/>
        </w:rPr>
      </w:pPr>
      <w:r w:rsidRPr="00425294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741C7A0D" wp14:editId="03832E27">
            <wp:extent cx="2724150" cy="1895475"/>
            <wp:effectExtent l="0" t="0" r="0" b="9525"/>
            <wp:docPr id="2" name="Рисунок 2" descr="C:\Users\Библиотечная система\Desktop\Библиотекарь Сергеева Г.В\2017 МЕРОПРИЯТИЯ\23.01.-23.02 месячник\3.02 Держжава Армией крепка конк.рис\фото\P106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2017 МЕРОПРИЯТИЯ\23.01.-23.02 месячник\3.02 Держжава Армией крепка конк.рис\фото\P10604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5294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5A8E3128" wp14:editId="1C00C511">
            <wp:extent cx="2733675" cy="1990725"/>
            <wp:effectExtent l="0" t="0" r="9525" b="9525"/>
            <wp:docPr id="3" name="Рисунок 3" descr="C:\Users\Библиотечная система\Desktop\Библиотекарь Сергеева Г.В\2017 МЕРОПРИЯТИЯ\23.01.-23.02 месячник\3.02 Держжава Армией крепка конк.рис\фото\P106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2017 МЕРОПРИЯТИЯ\23.01.-23.02 месячник\3.02 Держжава Армией крепка конк.рис\фото\P10604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44F" w:rsidRDefault="00E1262A" w:rsidP="00522EF2">
      <w:pPr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                    </w:t>
      </w:r>
    </w:p>
    <w:p w:rsidR="0024244F" w:rsidRDefault="0024244F" w:rsidP="00522EF2">
      <w:pPr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522EF2" w:rsidRPr="00522EF2" w:rsidRDefault="0024244F" w:rsidP="00522EF2">
      <w:pPr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                            </w:t>
      </w:r>
      <w:r w:rsidR="00E1262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522EF2" w:rsidRPr="00522EF2">
        <w:rPr>
          <w:rFonts w:ascii="Times New Roman" w:eastAsia="Calibri" w:hAnsi="Times New Roman" w:cs="Times New Roman"/>
          <w:b/>
          <w:sz w:val="28"/>
          <w:szCs w:val="28"/>
          <w:lang w:val="ru-RU"/>
        </w:rPr>
        <w:t>Чтение стихов «Защитники земли русской»</w:t>
      </w:r>
    </w:p>
    <w:p w:rsidR="00425294" w:rsidRPr="00BE0446" w:rsidRDefault="00522EF2" w:rsidP="00E1262A">
      <w:pPr>
        <w:spacing w:after="0" w:line="240" w:lineRule="auto"/>
        <w:ind w:left="-142" w:hanging="142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190875" cy="2076450"/>
            <wp:effectExtent l="0" t="0" r="9525" b="0"/>
            <wp:docPr id="4" name="Рисунок 4" descr="C:\Users\Библиотечная система\Desktop\Библиотекарь Сергеева Г.В\2017 МЕРОПРИЯТИЯ\23.01.-23.02 месячник\15.02 Конкурс стихов\15.02\P102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2017 МЕРОПРИЯТИЯ\23.01.-23.02 месячник\15.02 Конкурс стихов\15.02\P10209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446" w:rsidRDefault="00BE0446" w:rsidP="00E1262A">
      <w:pPr>
        <w:tabs>
          <w:tab w:val="left" w:pos="1650"/>
        </w:tabs>
        <w:ind w:hanging="360"/>
        <w:rPr>
          <w:rFonts w:ascii="Times New Roman" w:hAnsi="Times New Roman" w:cs="Times New Roman"/>
          <w:sz w:val="28"/>
          <w:szCs w:val="28"/>
          <w:lang w:val="ru-RU"/>
        </w:rPr>
      </w:pPr>
    </w:p>
    <w:p w:rsidR="00E1262A" w:rsidRPr="00E1262A" w:rsidRDefault="00E1262A" w:rsidP="00E1262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E1262A" w:rsidRPr="00E1262A" w:rsidRDefault="00E1262A" w:rsidP="00E1262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E1262A" w:rsidRDefault="00E1262A" w:rsidP="00E1262A">
      <w:pPr>
        <w:tabs>
          <w:tab w:val="left" w:pos="1650"/>
        </w:tabs>
        <w:ind w:hanging="360"/>
        <w:rPr>
          <w:rFonts w:ascii="Times New Roman" w:hAnsi="Times New Roman" w:cs="Times New Roman"/>
          <w:sz w:val="28"/>
          <w:szCs w:val="28"/>
          <w:lang w:val="ru-RU"/>
        </w:rPr>
      </w:pPr>
      <w:r w:rsidRPr="00E1262A">
        <w:rPr>
          <w:rFonts w:ascii="Times New Roman" w:hAnsi="Times New Roman" w:cs="Times New Roman"/>
          <w:sz w:val="28"/>
          <w:szCs w:val="28"/>
          <w:lang w:val="ru-RU"/>
        </w:rPr>
        <w:t>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2017</w:t>
      </w:r>
      <w:r w:rsidRPr="00E1262A">
        <w:rPr>
          <w:rFonts w:ascii="Times New Roman" w:hAnsi="Times New Roman" w:cs="Times New Roman"/>
          <w:sz w:val="28"/>
          <w:szCs w:val="28"/>
          <w:lang w:val="ru-RU"/>
        </w:rPr>
        <w:t xml:space="preserve"> году наша страна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отпраздновала 72</w:t>
      </w:r>
      <w:r w:rsidRPr="00E1262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годовщину</w:t>
      </w:r>
      <w:r w:rsidRPr="00E1262A">
        <w:rPr>
          <w:rFonts w:ascii="Times New Roman" w:hAnsi="Times New Roman" w:cs="Times New Roman"/>
          <w:sz w:val="28"/>
          <w:szCs w:val="28"/>
          <w:lang w:val="ru-RU"/>
        </w:rPr>
        <w:t xml:space="preserve"> великой Победы. В </w:t>
      </w:r>
      <w:r>
        <w:rPr>
          <w:rFonts w:ascii="Times New Roman" w:hAnsi="Times New Roman" w:cs="Times New Roman"/>
          <w:sz w:val="28"/>
          <w:szCs w:val="28"/>
          <w:lang w:val="ru-RU"/>
        </w:rPr>
        <w:t>библиотеке</w:t>
      </w:r>
      <w:r w:rsidRPr="00E1262A">
        <w:rPr>
          <w:rFonts w:ascii="Times New Roman" w:hAnsi="Times New Roman" w:cs="Times New Roman"/>
          <w:sz w:val="28"/>
          <w:szCs w:val="28"/>
          <w:lang w:val="ru-RU"/>
        </w:rPr>
        <w:t xml:space="preserve"> поселения так же прошли мероприятия, посвященные этой дате.</w:t>
      </w:r>
    </w:p>
    <w:p w:rsidR="002746EB" w:rsidRPr="00743DD0" w:rsidRDefault="002746EB" w:rsidP="00E1262A">
      <w:pPr>
        <w:tabs>
          <w:tab w:val="left" w:pos="1650"/>
        </w:tabs>
        <w:ind w:hanging="360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743DD0">
        <w:rPr>
          <w:rFonts w:ascii="Times New Roman" w:hAnsi="Times New Roman" w:cs="Times New Roman"/>
          <w:b/>
          <w:sz w:val="28"/>
          <w:szCs w:val="28"/>
          <w:lang w:val="ru-RU"/>
        </w:rPr>
        <w:t>«Салют, Победа!» - чтение стихов</w:t>
      </w:r>
    </w:p>
    <w:p w:rsidR="002746EB" w:rsidRPr="002746EB" w:rsidRDefault="002746EB" w:rsidP="002746E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2746EB">
        <w:rPr>
          <w:rFonts w:ascii="Times New Roman" w:hAnsi="Times New Roman" w:cs="Times New Roman"/>
          <w:sz w:val="28"/>
          <w:szCs w:val="28"/>
          <w:lang w:val="ru-RU"/>
        </w:rPr>
        <w:t>Цель:</w:t>
      </w:r>
    </w:p>
    <w:p w:rsidR="002746EB" w:rsidRDefault="002746EB" w:rsidP="002746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val="ru-RU" w:eastAsia="ru-RU"/>
        </w:rPr>
      </w:pPr>
      <w:r w:rsidRPr="002746EB">
        <w:rPr>
          <w:rFonts w:ascii="Times New Roman" w:eastAsia="Times New Roman" w:hAnsi="Times New Roman" w:cs="Times New Roman"/>
          <w:color w:val="000000"/>
          <w:sz w:val="28"/>
          <w:szCs w:val="24"/>
          <w:lang w:val="ru-RU" w:eastAsia="ru-RU"/>
        </w:rPr>
        <w:t>Воспитывать чувство патриотизма, высокой гражданственности и гордости за свою Родину.</w:t>
      </w:r>
    </w:p>
    <w:p w:rsidR="002746EB" w:rsidRDefault="002746EB" w:rsidP="002746E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4"/>
          <w:lang w:val="ru-RU" w:eastAsia="ru-RU"/>
        </w:rPr>
        <w:drawing>
          <wp:inline distT="0" distB="0" distL="0" distR="0">
            <wp:extent cx="2486025" cy="2352675"/>
            <wp:effectExtent l="0" t="0" r="9525" b="9525"/>
            <wp:docPr id="5" name="Рисунок 5" descr="C:\Users\Библиотечная система\Desktop\Библиотекарь Сергеева Г.В\2017 МЕРОПРИЯТИЯ\10.05 чтение стихов с ДК\фото\DSCN2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2017 МЕРОПРИЯТИЯ\10.05 чтение стихов с ДК\фото\DSCN24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4"/>
          <w:lang w:val="ru-RU" w:eastAsia="ru-RU"/>
        </w:rPr>
        <w:drawing>
          <wp:inline distT="0" distB="0" distL="0" distR="0">
            <wp:extent cx="2714625" cy="2362200"/>
            <wp:effectExtent l="0" t="0" r="9525" b="0"/>
            <wp:docPr id="6" name="Рисунок 6" descr="C:\Users\Библиотечная система\Desktop\Библиотекарь Сергеева Г.В\2017 МЕРОПРИЯТИЯ\10.05 чтение стихов с ДК\фото\DSCN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чная система\Desktop\Библиотекарь Сергеева Г.В\2017 МЕРОПРИЯТИЯ\10.05 чтение стихов с ДК\фото\DSCN24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DD0" w:rsidRPr="002746EB" w:rsidRDefault="00743DD0" w:rsidP="002746E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lang w:val="ru-RU" w:eastAsia="ru-RU"/>
        </w:rPr>
      </w:pPr>
    </w:p>
    <w:p w:rsidR="002746EB" w:rsidRDefault="00743DD0" w:rsidP="00E1262A">
      <w:pPr>
        <w:tabs>
          <w:tab w:val="left" w:pos="1650"/>
        </w:tabs>
        <w:ind w:hanging="36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Так же прошла </w:t>
      </w:r>
      <w:r w:rsidRPr="00743DD0">
        <w:rPr>
          <w:rFonts w:ascii="Times New Roman" w:hAnsi="Times New Roman" w:cs="Times New Roman"/>
          <w:b/>
          <w:sz w:val="28"/>
          <w:szCs w:val="28"/>
          <w:lang w:val="ru-RU"/>
        </w:rPr>
        <w:t>акция «Книги Победы».</w:t>
      </w:r>
    </w:p>
    <w:p w:rsidR="00A7755B" w:rsidRDefault="00A7755B" w:rsidP="00E1262A">
      <w:pPr>
        <w:tabs>
          <w:tab w:val="left" w:pos="1650"/>
        </w:tabs>
        <w:ind w:hanging="36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61BF3" w:rsidRDefault="00D61BF3" w:rsidP="00E1262A">
      <w:pPr>
        <w:tabs>
          <w:tab w:val="left" w:pos="1650"/>
        </w:tabs>
        <w:ind w:hanging="360"/>
        <w:rPr>
          <w:rFonts w:ascii="Times New Roman" w:hAnsi="Times New Roman" w:cs="Times New Roman"/>
          <w:sz w:val="28"/>
          <w:szCs w:val="28"/>
          <w:lang w:val="ru-RU"/>
        </w:rPr>
      </w:pPr>
    </w:p>
    <w:p w:rsidR="00D61BF3" w:rsidRDefault="00D61BF3" w:rsidP="00E1262A">
      <w:pPr>
        <w:tabs>
          <w:tab w:val="left" w:pos="1650"/>
        </w:tabs>
        <w:ind w:hanging="360"/>
        <w:rPr>
          <w:rFonts w:ascii="Times New Roman" w:hAnsi="Times New Roman" w:cs="Times New Roman"/>
          <w:sz w:val="28"/>
          <w:szCs w:val="28"/>
          <w:lang w:val="ru-RU"/>
        </w:rPr>
      </w:pPr>
    </w:p>
    <w:p w:rsidR="0024244F" w:rsidRDefault="0024244F" w:rsidP="0024244F">
      <w:pPr>
        <w:tabs>
          <w:tab w:val="left" w:pos="1650"/>
        </w:tabs>
        <w:rPr>
          <w:rFonts w:ascii="Times New Roman" w:hAnsi="Times New Roman" w:cs="Times New Roman"/>
          <w:sz w:val="28"/>
          <w:szCs w:val="28"/>
          <w:lang w:val="ru-RU"/>
        </w:rPr>
      </w:pPr>
    </w:p>
    <w:p w:rsidR="00D61BF3" w:rsidRPr="00BE0446" w:rsidRDefault="00D61BF3" w:rsidP="0024244F">
      <w:pPr>
        <w:tabs>
          <w:tab w:val="left" w:pos="1650"/>
        </w:tabs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Ко Дню России для юношества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Круглый стол « Моя страна моя Россия»</w:t>
      </w:r>
    </w:p>
    <w:p w:rsidR="00BE0446" w:rsidRDefault="00D61BF3" w:rsidP="00946FDF">
      <w:pPr>
        <w:spacing w:before="100" w:beforeAutospacing="1" w:after="100" w:afterAutospacing="1" w:line="240" w:lineRule="auto"/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981325" cy="2105025"/>
            <wp:effectExtent l="0" t="0" r="9525" b="9525"/>
            <wp:docPr id="7" name="Рисунок 7" descr="C:\Users\Библиотечная система\Desktop\Библиотекарь Сергеева Г.В\2017 МЕРОПРИЯТИЯ\9.06. Моя страна, моя Россия\фото\DSCN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чная система\Desktop\Библиотекарь Сергеева Г.В\2017 МЕРОПРИЯТИЯ\9.06. Моя страна, моя Россия\фото\DSCN27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1BF3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D633C26" wp14:editId="03073C86">
            <wp:extent cx="2857500" cy="2114550"/>
            <wp:effectExtent l="0" t="0" r="0" b="0"/>
            <wp:docPr id="9" name="Рисунок 9" descr="C:\Users\Библиотечная система\Desktop\Библиотекарь Сергеева Г.В\2017 МЕРОПРИЯТИЯ\9.06. Моя страна, моя Россия\фото\DSCN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чная система\Desktop\Библиотекарь Сергеева Г.В\2017 МЕРОПРИЯТИЯ\9.06. Моя страна, моя Россия\фото\DSCN27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2C6" w:rsidRDefault="005762C6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7755B" w:rsidRDefault="00A7755B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Час памяти</w:t>
      </w:r>
      <w:r w:rsidR="005762C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, акция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«Без объявления войны…»</w:t>
      </w:r>
    </w:p>
    <w:p w:rsidR="00A7755B" w:rsidRPr="00A7755B" w:rsidRDefault="00A7755B" w:rsidP="00A7755B">
      <w:pPr>
        <w:spacing w:after="0" w:line="240" w:lineRule="atLeast"/>
        <w:rPr>
          <w:rFonts w:ascii="Times New Roman" w:eastAsia="Calibri" w:hAnsi="Times New Roman" w:cs="Times New Roman"/>
          <w:b/>
          <w:i/>
          <w:kern w:val="3"/>
          <w:sz w:val="28"/>
          <w:szCs w:val="28"/>
          <w:lang w:val="ru-RU"/>
        </w:rPr>
      </w:pPr>
      <w:r w:rsidRPr="00A7755B">
        <w:rPr>
          <w:rFonts w:ascii="Times New Roman" w:eastAsia="Calibri" w:hAnsi="Times New Roman" w:cs="Times New Roman"/>
          <w:b/>
          <w:i/>
          <w:kern w:val="3"/>
          <w:sz w:val="28"/>
          <w:szCs w:val="28"/>
          <w:lang w:val="ru-RU"/>
        </w:rPr>
        <w:t>Цель:</w:t>
      </w:r>
      <w:r w:rsidRPr="00A7755B">
        <w:rPr>
          <w:rFonts w:ascii="Times New Roman" w:eastAsia="Calibri" w:hAnsi="Times New Roman" w:cs="Times New Roman"/>
          <w:color w:val="010423"/>
          <w:kern w:val="3"/>
          <w:sz w:val="28"/>
          <w:szCs w:val="28"/>
          <w:shd w:val="clear" w:color="auto" w:fill="FFFFFF"/>
          <w:lang w:val="ru-RU"/>
        </w:rPr>
        <w:t xml:space="preserve">  </w:t>
      </w:r>
      <w:proofErr w:type="gramStart"/>
      <w:r w:rsidRPr="00A7755B">
        <w:rPr>
          <w:rFonts w:ascii="Times New Roman" w:eastAsia="Calibri" w:hAnsi="Times New Roman" w:cs="Times New Roman"/>
          <w:color w:val="010423"/>
          <w:kern w:val="3"/>
          <w:sz w:val="28"/>
          <w:szCs w:val="28"/>
          <w:shd w:val="clear" w:color="auto" w:fill="FFFFFF"/>
          <w:lang w:val="ru-RU"/>
        </w:rPr>
        <w:t>гражданско-патриотическое</w:t>
      </w:r>
      <w:proofErr w:type="gramEnd"/>
      <w:r w:rsidRPr="00A7755B">
        <w:rPr>
          <w:rFonts w:ascii="Times New Roman" w:eastAsia="Calibri" w:hAnsi="Times New Roman" w:cs="Times New Roman"/>
          <w:color w:val="010423"/>
          <w:kern w:val="3"/>
          <w:sz w:val="28"/>
          <w:szCs w:val="28"/>
          <w:shd w:val="clear" w:color="auto" w:fill="FFFFFF"/>
          <w:lang w:val="ru-RU"/>
        </w:rPr>
        <w:t xml:space="preserve"> воспитание молодежи путем   вовлечения ее в социально значимую деятельность.</w:t>
      </w:r>
    </w:p>
    <w:p w:rsidR="00A7755B" w:rsidRDefault="00A7755B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828925" cy="2219325"/>
            <wp:effectExtent l="0" t="0" r="9525" b="9525"/>
            <wp:docPr id="8" name="Рисунок 8" descr="C:\Users\Библиотечная система\Desktop\Библиотекарь Сергеева Г.В\2017 МЕРОПРИЯТИЯ\21.06 Без объявления войны\фото\DSCN2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2017 МЕРОПРИЯТИЯ\21.06 Без объявления войны\фото\DSCN27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705" cy="221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771775" cy="2295525"/>
            <wp:effectExtent l="0" t="0" r="9525" b="9525"/>
            <wp:docPr id="10" name="Рисунок 10" descr="C:\Users\Библиотечная система\Desktop\Библиотекарь Сергеева Г.В\2017 МЕРОПРИЯТИЯ\21.06 Без объявления войны\фото\DSCN2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2017 МЕРОПРИЯТИЯ\21.06 Без объявления войны\фото\DSCN27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5F8" w:rsidRDefault="004A25F8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4A25F8" w:rsidRDefault="004A25F8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День героев России «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Обязаны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помнить»</w:t>
      </w:r>
    </w:p>
    <w:p w:rsidR="004A25F8" w:rsidRPr="004A25F8" w:rsidRDefault="004A25F8" w:rsidP="004A25F8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kern w:val="3"/>
          <w:sz w:val="20"/>
          <w:szCs w:val="24"/>
          <w:lang w:val="ru-RU" w:eastAsia="zh-CN" w:bidi="hi-IN"/>
        </w:rPr>
      </w:pPr>
      <w:r w:rsidRPr="004A25F8"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  <w:t xml:space="preserve">Встреча </w:t>
      </w:r>
      <w:r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  <w:t>с воспитанниками</w:t>
      </w:r>
      <w:r w:rsidRPr="004A25F8"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  <w:t xml:space="preserve"> </w:t>
      </w:r>
      <w:r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  <w:t xml:space="preserve"> Психоневрологического интерната</w:t>
      </w:r>
    </w:p>
    <w:p w:rsidR="004A25F8" w:rsidRPr="004A25F8" w:rsidRDefault="004A25F8" w:rsidP="004A25F8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</w:pPr>
      <w:r w:rsidRPr="004A25F8"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  <w:t xml:space="preserve">День героя России « </w:t>
      </w:r>
      <w:proofErr w:type="gramStart"/>
      <w:r w:rsidRPr="004A25F8"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  <w:t>Обязаны</w:t>
      </w:r>
      <w:proofErr w:type="gramEnd"/>
      <w:r w:rsidRPr="004A25F8"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  <w:t xml:space="preserve"> помнить»</w:t>
      </w:r>
    </w:p>
    <w:p w:rsidR="004A25F8" w:rsidRPr="004A25F8" w:rsidRDefault="004A25F8" w:rsidP="004A25F8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</w:pPr>
      <w:r w:rsidRPr="004A25F8">
        <w:rPr>
          <w:rFonts w:ascii="Times New Roman" w:eastAsia="SimSun" w:hAnsi="Times New Roman" w:cs="Times New Roman"/>
          <w:kern w:val="3"/>
          <w:sz w:val="28"/>
          <w:szCs w:val="28"/>
          <w:lang w:val="ru-RU" w:eastAsia="zh-CN" w:bidi="hi-IN"/>
        </w:rPr>
        <w:t>Цель: сформировать представление о Дне Героя России, его истории; воспитывать чувство патриотизма и гордости за свою строну, героизм народа; знать и чтить память героев страны.</w:t>
      </w:r>
    </w:p>
    <w:p w:rsidR="004A25F8" w:rsidRDefault="004A25F8" w:rsidP="004A25F8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A25F8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Этот праздник очень важен для современной России, ведь он концентрирует в себя весь исторический опыт и славные ратные традиции наших Вооруженных </w:t>
      </w:r>
      <w:r w:rsidRPr="004A25F8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сил; объединяет историю воинских подвигов и героев армии России со дня ее создания и до сегодняшних дней.</w:t>
      </w:r>
    </w:p>
    <w:p w:rsidR="003B69A0" w:rsidRPr="004A25F8" w:rsidRDefault="004A25F8" w:rsidP="004A25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75A92F41" wp14:editId="7686BA56">
            <wp:extent cx="2628900" cy="2162175"/>
            <wp:effectExtent l="0" t="0" r="0" b="9525"/>
            <wp:docPr id="53" name="Рисунок 53" descr="C:\Users\Библиотечная система\Desktop\Библиотекарь Сергеева Г.В\Архив 2017 год\2017 МЕРОПРИЯТИЯ\9.12.Обязаны помнить\фото\IMG_4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чная система\Desktop\Библиотекарь Сергеева Г.В\Архив 2017 год\2017 МЕРОПРИЯТИЯ\9.12.Обязаны помнить\фото\IMG_45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5F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29A75A79" wp14:editId="144696B9">
            <wp:extent cx="3476625" cy="2028825"/>
            <wp:effectExtent l="0" t="0" r="9525" b="9525"/>
            <wp:docPr id="54" name="Рисунок 54" descr="C:\Users\Библиотечная система\Desktop\Библиотекарь Сергеева Г.В\Архив 2017 год\2017 МЕРОПРИЯТИЯ\9.12.Обязаны помнить\фото\IMG_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чная система\Desktop\Библиотекарь Сергеева Г.В\Архив 2017 год\2017 МЕРОПРИЯТИЯ\9.12.Обязаны помнить\фото\IMG_45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9A0" w:rsidRDefault="003B69A0" w:rsidP="00976EC8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3B69A0" w:rsidRDefault="003B69A0" w:rsidP="00976EC8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976EC8" w:rsidRDefault="00976EC8" w:rsidP="00976EC8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Час информации «Конституция РФ – главный закон страны»</w:t>
      </w:r>
    </w:p>
    <w:p w:rsidR="00976EC8" w:rsidRDefault="00976EC8" w:rsidP="00976EC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976EC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Цели:</w:t>
      </w:r>
      <w:r w:rsidRPr="00976EC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формирование представления о важности соблюдения законов государства; развитие гражданско-правового образования учащихся; формирование активной гражданской позиции и правового сознания; приобретение навыков правовой культуры; развитие гражданской инициативы и гражданской ответственности, развитие умения работать в группе, выслушивать мнение других и излагать свои мысли.</w:t>
      </w:r>
    </w:p>
    <w:p w:rsidR="00976EC8" w:rsidRDefault="00976EC8" w:rsidP="00976EC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976EC8" w:rsidRDefault="003B69A0" w:rsidP="00976EC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Выступает </w:t>
      </w:r>
      <w:r w:rsidR="00976EC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депутат Атаманского сельского поселения Селихова Н.Н.</w:t>
      </w:r>
    </w:p>
    <w:p w:rsidR="00976EC8" w:rsidRPr="00976EC8" w:rsidRDefault="00976EC8" w:rsidP="00976EC8">
      <w:pPr>
        <w:spacing w:after="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647949" cy="2333625"/>
            <wp:effectExtent l="0" t="0" r="635" b="0"/>
            <wp:docPr id="12" name="Рисунок 12" descr="C:\Users\Библиотечная система\Desktop\Библиотекарь Сергеева Г.В\Архив 2017 год\2017 МЕРОПРИЯТИЯ\12.12. День конституции\фото\IMG_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Архив 2017 год\2017 МЕРОПРИЯТИЯ\12.12. День конституции\фото\IMG_45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783" cy="233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9A0" w:rsidRPr="003B69A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B69A0"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3219450" cy="2066925"/>
            <wp:effectExtent l="0" t="0" r="0" b="9525"/>
            <wp:docPr id="19" name="Рисунок 19" descr="C:\Users\Библиотечная система\Desktop\Библиотекарь Сергеева Г.В\Архив 2017 год\2017 МЕРОПРИЯТИЯ\12.12. День конституции\фото\IMG_4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Архив 2017 год\2017 МЕРОПРИЯТИЯ\12.12. День конституции\фото\IMG_45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203" cy="2068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EC8" w:rsidRDefault="00976EC8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13798" w:rsidRDefault="00C13798" w:rsidP="005762C6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4244F" w:rsidRDefault="0024244F" w:rsidP="005762C6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762C6" w:rsidRDefault="005762C6" w:rsidP="005762C6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81F24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Формирование </w:t>
      </w:r>
      <w:proofErr w:type="gramStart"/>
      <w:r w:rsidRPr="00D81F24">
        <w:rPr>
          <w:rFonts w:ascii="Times New Roman" w:hAnsi="Times New Roman" w:cs="Times New Roman"/>
          <w:b/>
          <w:sz w:val="28"/>
          <w:szCs w:val="28"/>
          <w:lang w:val="ru-RU"/>
        </w:rPr>
        <w:t>нравственной</w:t>
      </w:r>
      <w:proofErr w:type="gramEnd"/>
      <w:r w:rsidRPr="00D81F2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и правовой культуры. Религия.</w:t>
      </w:r>
    </w:p>
    <w:p w:rsidR="005762C6" w:rsidRPr="00B575D1" w:rsidRDefault="005762C6" w:rsidP="005762C6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A0016"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val="ru-RU"/>
        </w:rPr>
        <w:t xml:space="preserve">Важное направление в профилактической работе по предупреждению правонарушений и преступности. Для  учащейся молодежи с целью повышения правовой культуры организовывались специальные мероприятия. Для подростков важно знание своих прав и обязанностей, последствий в случае правонарушений,  важна  помощь в разрешении сложных житейских ситуаций. </w:t>
      </w:r>
    </w:p>
    <w:p w:rsidR="005762C6" w:rsidRPr="005A0016" w:rsidRDefault="005762C6" w:rsidP="005762C6">
      <w:pPr>
        <w:keepNext/>
        <w:keepLines/>
        <w:spacing w:before="200" w:after="0"/>
        <w:jc w:val="center"/>
        <w:outlineLvl w:val="3"/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val="ru-RU"/>
        </w:rPr>
      </w:pPr>
      <w:r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val="ru-RU"/>
        </w:rPr>
        <w:t>Постоянно действующий стенд.</w:t>
      </w:r>
    </w:p>
    <w:p w:rsidR="005762C6" w:rsidRDefault="005762C6" w:rsidP="005762C6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A0016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4A932C0" wp14:editId="6A0C937D">
            <wp:extent cx="4876800" cy="2743200"/>
            <wp:effectExtent l="0" t="0" r="0" b="0"/>
            <wp:docPr id="11" name="Рисунок 11" descr="C:\Users\Библиотечная система\Desktop\мероприятия\фото мероприятий\2014\выставки, вывески\139557715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чная система\Desktop\мероприятия\фото мероприятий\2014\выставки, вывески\13955771511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798" w:rsidRDefault="00C13798" w:rsidP="005762C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C13798" w:rsidRDefault="00C13798" w:rsidP="005762C6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этом направлении прошли такие мероприятия:</w:t>
      </w:r>
    </w:p>
    <w:p w:rsidR="00C13798" w:rsidRDefault="00C13798" w:rsidP="005762C6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Совместно с ДК </w:t>
      </w:r>
      <w:r w:rsidRPr="00C13798">
        <w:rPr>
          <w:rFonts w:ascii="Times New Roman" w:hAnsi="Times New Roman" w:cs="Times New Roman"/>
          <w:b/>
          <w:sz w:val="28"/>
          <w:szCs w:val="28"/>
          <w:lang w:val="ru-RU"/>
        </w:rPr>
        <w:t>рождественские колядки</w:t>
      </w:r>
    </w:p>
    <w:p w:rsidR="00C13798" w:rsidRPr="00F9353E" w:rsidRDefault="00C13798" w:rsidP="00C13798">
      <w:pPr>
        <w:pStyle w:val="c9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F9353E">
        <w:rPr>
          <w:rStyle w:val="c38"/>
          <w:bCs/>
          <w:sz w:val="28"/>
          <w:szCs w:val="28"/>
        </w:rPr>
        <w:t>Цели</w:t>
      </w:r>
      <w:r w:rsidRPr="00F9353E">
        <w:rPr>
          <w:rStyle w:val="c16"/>
          <w:bCs/>
          <w:iCs/>
          <w:sz w:val="28"/>
          <w:szCs w:val="28"/>
        </w:rPr>
        <w:t>:</w:t>
      </w:r>
      <w:r w:rsidRPr="00F9353E">
        <w:rPr>
          <w:rStyle w:val="c39"/>
          <w:sz w:val="28"/>
          <w:szCs w:val="28"/>
        </w:rPr>
        <w:t> </w:t>
      </w:r>
      <w:r w:rsidRPr="00F9353E">
        <w:rPr>
          <w:rStyle w:val="c15"/>
          <w:sz w:val="28"/>
          <w:szCs w:val="28"/>
        </w:rPr>
        <w:t>Поддерживать</w:t>
      </w:r>
      <w:r w:rsidRPr="00F9353E">
        <w:rPr>
          <w:rStyle w:val="apple-converted-space"/>
          <w:sz w:val="28"/>
          <w:szCs w:val="28"/>
        </w:rPr>
        <w:t> </w:t>
      </w:r>
      <w:r>
        <w:rPr>
          <w:sz w:val="28"/>
          <w:szCs w:val="28"/>
        </w:rPr>
        <w:t>интерес</w:t>
      </w:r>
      <w:r w:rsidRPr="00F9353E">
        <w:rPr>
          <w:rStyle w:val="c15"/>
          <w:sz w:val="28"/>
          <w:szCs w:val="28"/>
        </w:rPr>
        <w:t>  читателей к истокам русской национальной культуры;</w:t>
      </w:r>
    </w:p>
    <w:p w:rsidR="00C13798" w:rsidRDefault="00C13798" w:rsidP="00C13798">
      <w:pPr>
        <w:pStyle w:val="c2"/>
        <w:shd w:val="clear" w:color="auto" w:fill="FFFFFF"/>
        <w:spacing w:before="0" w:beforeAutospacing="0" w:after="0" w:afterAutospacing="0"/>
        <w:jc w:val="both"/>
        <w:rPr>
          <w:rStyle w:val="c6"/>
          <w:sz w:val="28"/>
          <w:szCs w:val="28"/>
        </w:rPr>
      </w:pPr>
      <w:r w:rsidRPr="00F9353E">
        <w:rPr>
          <w:rStyle w:val="c6"/>
          <w:sz w:val="28"/>
          <w:szCs w:val="28"/>
        </w:rPr>
        <w:t> Воспитывать у детей чувство причастности к русской культуре, обществу, которое дорожит своим прошлым, как достоянием.</w:t>
      </w:r>
    </w:p>
    <w:p w:rsidR="00C13798" w:rsidRDefault="00C13798" w:rsidP="00C13798">
      <w:pPr>
        <w:pStyle w:val="c2"/>
        <w:shd w:val="clear" w:color="auto" w:fill="FFFFFF"/>
        <w:spacing w:before="0" w:beforeAutospacing="0" w:after="0" w:afterAutospacing="0"/>
        <w:jc w:val="both"/>
        <w:rPr>
          <w:rStyle w:val="c6"/>
          <w:sz w:val="28"/>
          <w:szCs w:val="28"/>
        </w:rPr>
      </w:pPr>
      <w:r w:rsidRPr="00812948">
        <w:rPr>
          <w:rStyle w:val="c6"/>
          <w:sz w:val="28"/>
          <w:szCs w:val="28"/>
        </w:rPr>
        <w:t xml:space="preserve">Колядки — это обычай «кликать коляду». Он был известен по всей Руси: под окнами каждого дома пелись колядки с пожеланиями хозяйственного благополучия в будущем земледельческом году. Ставились хозяева, которые в ответ одаривали </w:t>
      </w:r>
      <w:proofErr w:type="gramStart"/>
      <w:r w:rsidRPr="00812948">
        <w:rPr>
          <w:rStyle w:val="c6"/>
          <w:sz w:val="28"/>
          <w:szCs w:val="28"/>
        </w:rPr>
        <w:t>колядующих</w:t>
      </w:r>
      <w:proofErr w:type="gramEnd"/>
      <w:r w:rsidRPr="00812948">
        <w:rPr>
          <w:rStyle w:val="c6"/>
          <w:sz w:val="28"/>
          <w:szCs w:val="28"/>
        </w:rPr>
        <w:t xml:space="preserve"> пряниками, пирогами, сладостями, мелкими деньгами. Исполняли колядки чаще всего дере</w:t>
      </w:r>
      <w:r>
        <w:rPr>
          <w:rStyle w:val="c6"/>
          <w:sz w:val="28"/>
          <w:szCs w:val="28"/>
        </w:rPr>
        <w:t xml:space="preserve">венская молодежь и дети. </w:t>
      </w:r>
    </w:p>
    <w:p w:rsidR="00C13798" w:rsidRDefault="00C13798" w:rsidP="00C13798">
      <w:pPr>
        <w:pStyle w:val="c2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38800" cy="2571750"/>
            <wp:effectExtent l="0" t="0" r="0" b="0"/>
            <wp:docPr id="13" name="Рисунок 13" descr="C:\Users\Библиотечная система\Desktop\Библиотекарь Сергеева Г.В\2017 МЕРОПРИЯТИЯ\7.01 Колядки\фото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2017 МЕРОПРИЯТИЯ\7.01 Колядки\фото\imag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798" w:rsidRDefault="00C13798" w:rsidP="00C13798">
      <w:pPr>
        <w:pStyle w:val="c2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C13798" w:rsidRDefault="00C13798" w:rsidP="00C13798">
      <w:pPr>
        <w:pStyle w:val="c2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C13798" w:rsidRDefault="00C13798" w:rsidP="00C13798">
      <w:pPr>
        <w:pStyle w:val="c2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C13798" w:rsidRDefault="0023783E" w:rsidP="00C13798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23783E">
        <w:rPr>
          <w:sz w:val="28"/>
          <w:szCs w:val="28"/>
        </w:rPr>
        <w:t xml:space="preserve"> Также на зимних </w:t>
      </w:r>
      <w:proofErr w:type="gramStart"/>
      <w:r w:rsidRPr="0023783E">
        <w:rPr>
          <w:sz w:val="28"/>
          <w:szCs w:val="28"/>
        </w:rPr>
        <w:t>каникулах</w:t>
      </w:r>
      <w:proofErr w:type="gramEnd"/>
      <w:r w:rsidRPr="0023783E">
        <w:rPr>
          <w:sz w:val="28"/>
          <w:szCs w:val="28"/>
        </w:rPr>
        <w:t xml:space="preserve"> для детей прошла</w:t>
      </w:r>
      <w:r>
        <w:rPr>
          <w:b/>
          <w:sz w:val="28"/>
          <w:szCs w:val="28"/>
        </w:rPr>
        <w:t xml:space="preserve"> в</w:t>
      </w:r>
      <w:r w:rsidR="00C13798" w:rsidRPr="00C13798">
        <w:rPr>
          <w:b/>
          <w:sz w:val="28"/>
          <w:szCs w:val="28"/>
        </w:rPr>
        <w:t>икторина и конкурс рисунков «Русские народные сказки»</w:t>
      </w:r>
    </w:p>
    <w:p w:rsidR="0023783E" w:rsidRDefault="0023783E" w:rsidP="00C13798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282737">
        <w:rPr>
          <w:b/>
          <w:bCs/>
          <w:color w:val="000000"/>
          <w:sz w:val="28"/>
          <w:szCs w:val="23"/>
          <w:bdr w:val="none" w:sz="0" w:space="0" w:color="auto" w:frame="1"/>
          <w:shd w:val="clear" w:color="auto" w:fill="FFFFFF"/>
        </w:rPr>
        <w:t>Цель</w:t>
      </w:r>
      <w:r w:rsidRPr="00282737">
        <w:rPr>
          <w:color w:val="000000"/>
          <w:sz w:val="28"/>
          <w:szCs w:val="23"/>
          <w:shd w:val="clear" w:color="auto" w:fill="FFFFFF"/>
        </w:rPr>
        <w:t>: активизация знаний детей о русских народных сказках</w:t>
      </w:r>
      <w:proofErr w:type="gramStart"/>
      <w:r w:rsidRPr="00282737">
        <w:rPr>
          <w:color w:val="000000"/>
          <w:sz w:val="28"/>
          <w:szCs w:val="23"/>
        </w:rPr>
        <w:br/>
      </w:r>
      <w:r>
        <w:rPr>
          <w:bCs/>
          <w:color w:val="000000"/>
          <w:sz w:val="28"/>
          <w:szCs w:val="23"/>
          <w:bdr w:val="none" w:sz="0" w:space="0" w:color="auto" w:frame="1"/>
          <w:shd w:val="clear" w:color="auto" w:fill="FFFFFF"/>
        </w:rPr>
        <w:t>В</w:t>
      </w:r>
      <w:proofErr w:type="gramEnd"/>
      <w:r>
        <w:rPr>
          <w:bCs/>
          <w:color w:val="000000"/>
          <w:sz w:val="28"/>
          <w:szCs w:val="23"/>
          <w:bdr w:val="none" w:sz="0" w:space="0" w:color="auto" w:frame="1"/>
          <w:shd w:val="clear" w:color="auto" w:fill="FFFFFF"/>
        </w:rPr>
        <w:t>едь</w:t>
      </w:r>
      <w:r>
        <w:rPr>
          <w:color w:val="000000"/>
          <w:sz w:val="28"/>
          <w:szCs w:val="23"/>
          <w:shd w:val="clear" w:color="auto" w:fill="FFFFFF"/>
        </w:rPr>
        <w:t> с</w:t>
      </w:r>
      <w:r w:rsidRPr="00282737">
        <w:rPr>
          <w:color w:val="000000"/>
          <w:sz w:val="28"/>
          <w:szCs w:val="23"/>
          <w:shd w:val="clear" w:color="auto" w:fill="FFFFFF"/>
        </w:rPr>
        <w:t>трана сказок - самая удивительная и чудесная из всех стран на свете. Где еще, как не здесь, можно увидеть в небе быстро несущийся под облаками ковер-самолет, гуляя по лесу, встретить говорящего человеческим языком Серого Волка или еще случайно набрести на ветхую избушку Бабы</w:t>
      </w:r>
      <w:r>
        <w:rPr>
          <w:color w:val="000000"/>
          <w:sz w:val="28"/>
          <w:szCs w:val="23"/>
          <w:shd w:val="clear" w:color="auto" w:fill="FFFFFF"/>
        </w:rPr>
        <w:t xml:space="preserve"> Яги.</w:t>
      </w:r>
    </w:p>
    <w:p w:rsidR="0023783E" w:rsidRDefault="0023783E" w:rsidP="0023783E">
      <w:pPr>
        <w:pStyle w:val="c2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410075" cy="2552700"/>
            <wp:effectExtent l="0" t="0" r="9525" b="0"/>
            <wp:docPr id="14" name="Рисунок 14" descr="C:\Users\Библиотечная система\Desktop\Библиотекарь Сергеева Г.В\2017 МЕРОПРИЯТИЯ\10.01. Конкурс стихов\10.01.17.Русские народные сказки\DSCN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чная система\Desktop\Библиотекарь Сергеева Г.В\2017 МЕРОПРИЯТИЯ\10.01. Конкурс стихов\10.01.17.Русские народные сказки\DSCN20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83E" w:rsidRDefault="0023783E" w:rsidP="0023783E">
      <w:pPr>
        <w:pStyle w:val="c2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3783E" w:rsidRDefault="0023783E" w:rsidP="0023783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sz w:val="28"/>
          <w:szCs w:val="28"/>
        </w:rPr>
        <w:t xml:space="preserve"> В Храме  провела праздничную программу  с </w:t>
      </w:r>
      <w:r w:rsidRPr="0023783E">
        <w:rPr>
          <w:b/>
          <w:sz w:val="28"/>
          <w:szCs w:val="28"/>
        </w:rPr>
        <w:t>чтением стихов</w:t>
      </w:r>
      <w:r>
        <w:rPr>
          <w:sz w:val="28"/>
          <w:szCs w:val="28"/>
        </w:rPr>
        <w:t xml:space="preserve"> библиотекарь с детьми под названием </w:t>
      </w:r>
      <w:r w:rsidRPr="0023783E">
        <w:rPr>
          <w:b/>
          <w:sz w:val="28"/>
          <w:szCs w:val="28"/>
        </w:rPr>
        <w:t>«Женский день 8-е марта»</w:t>
      </w:r>
    </w:p>
    <w:p w:rsidR="0023783E" w:rsidRPr="0023783E" w:rsidRDefault="0023783E" w:rsidP="0023783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23783E">
        <w:rPr>
          <w:b/>
          <w:bCs/>
          <w:color w:val="000000"/>
          <w:sz w:val="28"/>
          <w:szCs w:val="28"/>
        </w:rPr>
        <w:t>Цель:</w:t>
      </w:r>
      <w:r w:rsidRPr="0023783E">
        <w:rPr>
          <w:rFonts w:ascii="Helvetica" w:eastAsia="Times New Roman" w:hAnsi="Helvetica" w:cs="Helvetica"/>
          <w:color w:val="333333"/>
          <w:sz w:val="21"/>
          <w:szCs w:val="21"/>
          <w:lang w:val="ru-RU" w:eastAsia="ru-RU"/>
        </w:rPr>
        <w:t xml:space="preserve"> </w:t>
      </w:r>
      <w:r w:rsidRPr="0023783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воспитывать доброе, нежное отношения к женщинам; развивать умения выступать перед аудиторией</w:t>
      </w:r>
    </w:p>
    <w:p w:rsidR="0023783E" w:rsidRPr="0023783E" w:rsidRDefault="0023783E" w:rsidP="0023783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905125" cy="1905000"/>
            <wp:effectExtent l="0" t="0" r="9525" b="0"/>
            <wp:docPr id="15" name="Рисунок 15" descr="C:\Users\Библиотечная система\Desktop\Библиотекарь Сергеева Г.В\2017 МЕРОПРИЯТИЯ\6.03 Женский день- 8 марта\фото 8 марта 2017\P70306-15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чная система\Desktop\Библиотекарь Сергеева Г.В\2017 МЕРОПРИЯТИЯ\6.03 Женский день- 8 марта\фото 8 марта 2017\P70306-1517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6FB">
        <w:rPr>
          <w:b/>
          <w:noProof/>
          <w:sz w:val="28"/>
          <w:szCs w:val="28"/>
        </w:rPr>
        <w:drawing>
          <wp:inline distT="0" distB="0" distL="0" distR="0">
            <wp:extent cx="2857500" cy="1876425"/>
            <wp:effectExtent l="0" t="0" r="0" b="9525"/>
            <wp:docPr id="16" name="Рисунок 16" descr="C:\Users\Библиотечная система\Desktop\Библиотекарь Сергеева Г.В\2017 МЕРОПРИЯТИЯ\6.03 Женский день- 8 марта\фото 8 марта 2017\P70306-15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чная система\Desktop\Библиотекарь Сергеева Г.В\2017 МЕРОПРИЯТИЯ\6.03 Женский день- 8 марта\фото 8 марта 2017\P70306-1523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83E" w:rsidRDefault="0023783E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C416FB" w:rsidRDefault="00C416FB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C416FB" w:rsidRDefault="00C416FB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C416FB" w:rsidRDefault="00C416FB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>Исторический час «Страниц печатных дивное начало»</w:t>
      </w:r>
    </w:p>
    <w:p w:rsidR="00C416FB" w:rsidRPr="00C416FB" w:rsidRDefault="00C416FB" w:rsidP="00C416F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416FB">
        <w:rPr>
          <w:rFonts w:ascii="Times New Roman" w:eastAsia="Calibri" w:hAnsi="Times New Roman" w:cs="Times New Roman"/>
          <w:sz w:val="28"/>
          <w:szCs w:val="28"/>
          <w:lang w:val="ru-RU"/>
        </w:rPr>
        <w:t>Цель: способствовать воспитанию чувства гордости за свою культуру, уважения к предкам, оставившим великое духовное наследие:</w:t>
      </w:r>
    </w:p>
    <w:p w:rsidR="00C416FB" w:rsidRPr="00C416FB" w:rsidRDefault="00C416FB" w:rsidP="00C416F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416FB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Мы живем в стране, которая называется Россия. (Россияне, русские, </w:t>
      </w:r>
      <w:proofErr w:type="spellStart"/>
      <w:r w:rsidRPr="00C416FB">
        <w:rPr>
          <w:rFonts w:ascii="Times New Roman" w:eastAsia="Calibri" w:hAnsi="Times New Roman" w:cs="Times New Roman"/>
          <w:sz w:val="28"/>
          <w:szCs w:val="28"/>
          <w:lang w:val="ru-RU"/>
        </w:rPr>
        <w:t>русичи</w:t>
      </w:r>
      <w:proofErr w:type="spellEnd"/>
      <w:r w:rsidRPr="00C416FB">
        <w:rPr>
          <w:rFonts w:ascii="Times New Roman" w:eastAsia="Calibri" w:hAnsi="Times New Roman" w:cs="Times New Roman"/>
          <w:sz w:val="28"/>
          <w:szCs w:val="28"/>
          <w:lang w:val="ru-RU"/>
        </w:rPr>
        <w:t>). Каждый человек должен знать и помнить, откуда родом, кто его предки. Род, родился, Родина, родословная—все эти слова родственные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C416FB">
        <w:rPr>
          <w:rFonts w:ascii="Times New Roman" w:eastAsia="Calibri" w:hAnsi="Times New Roman" w:cs="Times New Roman"/>
          <w:sz w:val="28"/>
          <w:szCs w:val="28"/>
          <w:lang w:val="ru-RU"/>
        </w:rPr>
        <w:t>(родственники), однокоренные.</w:t>
      </w:r>
    </w:p>
    <w:p w:rsidR="00C416FB" w:rsidRDefault="00C416FB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Мы еще раз обратились к своим истокам, воздали дань прошлому. А помогли</w:t>
      </w:r>
      <w:r w:rsidRPr="00C416F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нам в этом странички, посвященные празднику славянской письменности.</w:t>
      </w:r>
      <w:r w:rsidRPr="00C416F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 </w:t>
      </w:r>
    </w:p>
    <w:p w:rsidR="00C416FB" w:rsidRDefault="00C416FB" w:rsidP="00C416F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  <w:r w:rsidRPr="00C416FB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50B06DAC" wp14:editId="1B6C465D">
            <wp:extent cx="3067050" cy="2447925"/>
            <wp:effectExtent l="0" t="0" r="0" b="9525"/>
            <wp:docPr id="17" name="Рисунок 17" descr="C:\Users\Библиотечная система\Desktop\Библиотекарь Сергеева Г.В\2017 МЕРОПРИЯТИЯ\24.05 Страниц печатных дивное начало\фото\DSCN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чная система\Desktop\Библиотекарь Сергеева Г.В\2017 МЕРОПРИЯТИЯ\24.05 Страниц печатных дивное начало\фото\DSCN259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lang w:val="ru-RU" w:eastAsia="ru-RU"/>
        </w:rPr>
        <w:drawing>
          <wp:inline distT="0" distB="0" distL="0" distR="0">
            <wp:extent cx="2247900" cy="2990850"/>
            <wp:effectExtent l="0" t="0" r="0" b="0"/>
            <wp:docPr id="18" name="Рисунок 18" descr="C:\Users\Библиотечная система\Desktop\Библиотекарь Сергеева Г.В\2017 МЕРОПРИЯТИЯ\24.05 Страниц печатных дивное начало\фото\DSCN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чная система\Desktop\Библиотекарь Сергеева Г.В\2017 МЕРОПРИЯТИЯ\24.05 Страниц печатных дивное начало\фото\DSCN26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9A0" w:rsidRDefault="003B69A0" w:rsidP="00C416F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val="ru-RU" w:eastAsia="ru-RU"/>
        </w:rPr>
      </w:pPr>
    </w:p>
    <w:p w:rsidR="003B69A0" w:rsidRDefault="003B69A0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24244F" w:rsidRDefault="0024244F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24244F" w:rsidRDefault="0024244F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24244F" w:rsidRDefault="0024244F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24244F" w:rsidRDefault="0024244F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24244F" w:rsidRDefault="0024244F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24244F" w:rsidRDefault="0024244F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24244F" w:rsidRDefault="0024244F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3B69A0" w:rsidRDefault="003B69A0" w:rsidP="00C416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3B69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lastRenderedPageBreak/>
        <w:t>Выставка детских рисунков «Страна детства»</w:t>
      </w:r>
    </w:p>
    <w:p w:rsidR="003B69A0" w:rsidRPr="003B69A0" w:rsidRDefault="003B69A0" w:rsidP="003B69A0">
      <w:pPr>
        <w:spacing w:after="0"/>
        <w:rPr>
          <w:rFonts w:ascii="Times New Roman" w:hAnsi="Times New Roman" w:cs="Times New Roman"/>
          <w:color w:val="313131"/>
          <w:sz w:val="28"/>
          <w:szCs w:val="28"/>
          <w:shd w:val="clear" w:color="auto" w:fill="F9F9F9"/>
          <w:lang w:val="ru-RU"/>
        </w:rPr>
      </w:pPr>
      <w:r w:rsidRPr="003B69A0">
        <w:rPr>
          <w:rFonts w:ascii="Times New Roman" w:hAnsi="Times New Roman" w:cs="Times New Roman"/>
          <w:sz w:val="28"/>
          <w:szCs w:val="28"/>
          <w:lang w:val="ru-RU"/>
        </w:rPr>
        <w:t>Цель:</w:t>
      </w:r>
      <w:r>
        <w:rPr>
          <w:rFonts w:ascii="Times New Roman" w:hAnsi="Times New Roman" w:cs="Times New Roman"/>
          <w:color w:val="313131"/>
          <w:sz w:val="28"/>
          <w:szCs w:val="28"/>
          <w:shd w:val="clear" w:color="auto" w:fill="F9F9F9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spellStart"/>
      <w:r w:rsidRPr="003B69A0">
        <w:rPr>
          <w:rFonts w:ascii="Times New Roman" w:hAnsi="Times New Roman" w:cs="Times New Roman"/>
          <w:sz w:val="28"/>
          <w:szCs w:val="28"/>
        </w:rPr>
        <w:t>овлечение</w:t>
      </w:r>
      <w:proofErr w:type="spellEnd"/>
      <w:r w:rsidRPr="003B69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B69A0">
        <w:rPr>
          <w:rFonts w:ascii="Times New Roman" w:hAnsi="Times New Roman" w:cs="Times New Roman"/>
          <w:sz w:val="28"/>
          <w:szCs w:val="28"/>
        </w:rPr>
        <w:t>детей</w:t>
      </w:r>
      <w:proofErr w:type="spellEnd"/>
      <w:r w:rsidRPr="003B69A0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3B69A0">
        <w:rPr>
          <w:rFonts w:ascii="Times New Roman" w:hAnsi="Times New Roman" w:cs="Times New Roman"/>
          <w:sz w:val="28"/>
          <w:szCs w:val="28"/>
        </w:rPr>
        <w:t>занятие</w:t>
      </w:r>
      <w:proofErr w:type="spellEnd"/>
      <w:r w:rsidRPr="003B69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B69A0">
        <w:rPr>
          <w:rFonts w:ascii="Times New Roman" w:hAnsi="Times New Roman" w:cs="Times New Roman"/>
          <w:sz w:val="28"/>
          <w:szCs w:val="28"/>
        </w:rPr>
        <w:t>художественным</w:t>
      </w:r>
      <w:proofErr w:type="spellEnd"/>
      <w:r w:rsidRPr="003B69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B69A0">
        <w:rPr>
          <w:rFonts w:ascii="Times New Roman" w:hAnsi="Times New Roman" w:cs="Times New Roman"/>
          <w:sz w:val="28"/>
          <w:szCs w:val="28"/>
        </w:rPr>
        <w:t>творчеством</w:t>
      </w:r>
      <w:proofErr w:type="spellEnd"/>
      <w:r w:rsidRPr="003B69A0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3B69A0" w:rsidRDefault="003B69A0" w:rsidP="003B69A0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 w:rsidRPr="003B69A0">
        <w:rPr>
          <w:rFonts w:ascii="Times New Roman" w:hAnsi="Times New Roman" w:cs="Times New Roman"/>
          <w:sz w:val="28"/>
          <w:szCs w:val="28"/>
        </w:rPr>
        <w:t>Организация</w:t>
      </w:r>
      <w:proofErr w:type="spellEnd"/>
      <w:r w:rsidRPr="003B69A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B69A0">
        <w:rPr>
          <w:rFonts w:ascii="Times New Roman" w:hAnsi="Times New Roman" w:cs="Times New Roman"/>
          <w:sz w:val="28"/>
          <w:szCs w:val="28"/>
        </w:rPr>
        <w:t>проведение</w:t>
      </w:r>
      <w:proofErr w:type="spellEnd"/>
      <w:r w:rsidRPr="003B69A0">
        <w:rPr>
          <w:rFonts w:ascii="Times New Roman" w:hAnsi="Times New Roman" w:cs="Times New Roman"/>
          <w:sz w:val="28"/>
          <w:szCs w:val="28"/>
        </w:rPr>
        <w:t xml:space="preserve"> </w:t>
      </w:r>
      <w:r w:rsidRPr="003B69A0">
        <w:rPr>
          <w:rFonts w:ascii="Times New Roman" w:hAnsi="Times New Roman" w:cs="Times New Roman"/>
          <w:sz w:val="28"/>
          <w:szCs w:val="28"/>
          <w:lang w:val="ru-RU"/>
        </w:rPr>
        <w:t>праздника для читателей библиотеки.</w:t>
      </w:r>
      <w:proofErr w:type="gramEnd"/>
    </w:p>
    <w:p w:rsidR="003B69A0" w:rsidRDefault="003B69A0" w:rsidP="003B69A0">
      <w:pPr>
        <w:spacing w:after="0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847975" cy="2095500"/>
            <wp:effectExtent l="0" t="0" r="9525" b="0"/>
            <wp:docPr id="20" name="Рисунок 20" descr="C:\Users\Библиотечная система\Desktop\Библиотекарь Сергеева Г.В\Архив 2017 год\2017 МЕРОПРИЯТИЯ\1.06. Страна детства- рисунки\фото\DSCN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чная система\Desktop\Библиотекарь Сергеева Г.В\Архив 2017 год\2017 МЕРОПРИЯТИЯ\1.06. Страна детства- рисунки\фото\DSCN26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2CD" w:rsidRPr="00A572CD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t xml:space="preserve"> </w:t>
      </w:r>
      <w:r w:rsidR="00A572CD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05BD469A" wp14:editId="494A3A24">
            <wp:extent cx="3028950" cy="2105025"/>
            <wp:effectExtent l="0" t="0" r="0" b="9525"/>
            <wp:docPr id="23" name="Рисунок 23" descr="C:\Users\Библиотечная система\Desktop\Библиотекарь Сергеева Г.В\Архив 2017 год\2017 МЕРОПРИЯТИЯ\1.06. Страна детства- рисунки\фото\DSCN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чная система\Desktop\Библиотекарь Сергеева Г.В\Архив 2017 год\2017 МЕРОПРИЯТИЯ\1.06. Страна детства- рисунки\фото\DSCN26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9A0" w:rsidRDefault="00A572CD" w:rsidP="00A572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461A2C90" wp14:editId="752C76E3">
            <wp:extent cx="2686050" cy="1962150"/>
            <wp:effectExtent l="0" t="0" r="0" b="0"/>
            <wp:docPr id="24" name="Рисунок 24" descr="C:\Users\Библиотечная система\Desktop\Библиотекарь Сергеева Г.В\Архив 2017 год\2017 МЕРОПРИЯТИЯ\1.06. Страна детства- рисунки\фото\DSCN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чная система\Desktop\Библиотекарь Сергеева Г.В\Архив 2017 год\2017 МЕРОПРИЯТИЯ\1.06. Страна детства- рисунки\фото\DSCN26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2CD" w:rsidRPr="00A20E04" w:rsidRDefault="00A572CD" w:rsidP="00A572C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val="ru-RU" w:eastAsia="ru-RU"/>
        </w:rPr>
      </w:pPr>
      <w:r w:rsidRPr="00A20E04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val="ru-RU" w:eastAsia="ru-RU"/>
        </w:rPr>
        <w:t>Час общения</w:t>
      </w:r>
      <w:r w:rsidR="00A20E04" w:rsidRPr="00A20E04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val="ru-RU" w:eastAsia="ru-RU"/>
        </w:rPr>
        <w:t xml:space="preserve"> « Жить счастливо всем бедам на зло»</w:t>
      </w:r>
    </w:p>
    <w:p w:rsidR="00A572CD" w:rsidRPr="00A572CD" w:rsidRDefault="00A20E04" w:rsidP="00A572C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ru-RU" w:eastAsia="ru-RU"/>
        </w:rPr>
        <w:t>Совместное мероприятие</w:t>
      </w:r>
      <w:r w:rsidR="00A572CD" w:rsidRPr="00A572C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ru-RU" w:eastAsia="ru-RU"/>
        </w:rPr>
        <w:t>с ДК, посвящённое</w:t>
      </w:r>
      <w:r w:rsidR="00A572CD" w:rsidRPr="00A572C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ru-RU" w:eastAsia="ru-RU"/>
        </w:rPr>
        <w:t xml:space="preserve">  Международному дню инвалида</w:t>
      </w:r>
    </w:p>
    <w:p w:rsidR="00A20E04" w:rsidRPr="00A572CD" w:rsidRDefault="00A20E04" w:rsidP="00A572C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A572CD" w:rsidRDefault="00A20E04" w:rsidP="00A20E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3581400" cy="2381250"/>
            <wp:effectExtent l="0" t="0" r="0" b="0"/>
            <wp:docPr id="25" name="Рисунок 25" descr="C:\Users\Библиотечная система\Desktop\Библиотекарь Сергеева Г.В\Архив 2017 год\2017 МЕРОПРИЯТИЯ\3.12. Жить счастливо всем бедам назло\3.12\IMG_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чная система\Desktop\Библиотекарь Сергеева Г.В\Архив 2017 год\2017 МЕРОПРИЯТИЯ\3.12. Жить счастливо всем бедам назло\3.12\IMG_45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419" cy="238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992" w:rsidRDefault="009C7992" w:rsidP="00A20E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9C7992" w:rsidRDefault="009C7992" w:rsidP="00A20E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9C7992" w:rsidRDefault="009C7992" w:rsidP="00A20E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24244F" w:rsidRDefault="0024244F" w:rsidP="009C79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</w:pPr>
    </w:p>
    <w:p w:rsidR="0024244F" w:rsidRDefault="0024244F" w:rsidP="009C79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</w:pPr>
    </w:p>
    <w:p w:rsidR="0024244F" w:rsidRDefault="0024244F" w:rsidP="009C79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</w:pPr>
    </w:p>
    <w:p w:rsidR="009C7992" w:rsidRDefault="009C7992" w:rsidP="009C79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</w:pPr>
      <w:r w:rsidRPr="009C7992"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  <w:lastRenderedPageBreak/>
        <w:t>Работа с художественной литературой.</w:t>
      </w:r>
    </w:p>
    <w:p w:rsidR="009C7992" w:rsidRDefault="009C7992" w:rsidP="009C79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</w:pPr>
      <w:r w:rsidRPr="009C7992"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  <w:t>Эстетическое воспитание.</w:t>
      </w:r>
    </w:p>
    <w:p w:rsidR="005F0D33" w:rsidRDefault="005F0D33" w:rsidP="009C79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</w:pPr>
    </w:p>
    <w:p w:rsidR="009C7992" w:rsidRPr="009C7992" w:rsidRDefault="009C7992" w:rsidP="009C7992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Литературное обозрение </w:t>
      </w:r>
      <w:r w:rsidRPr="009C7992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«Поэтический звездопад»</w:t>
      </w:r>
      <w:r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</w:t>
      </w:r>
    </w:p>
    <w:p w:rsidR="00A20E04" w:rsidRPr="009C7992" w:rsidRDefault="009C7992" w:rsidP="009C799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Цель:</w:t>
      </w:r>
      <w:r w:rsidRPr="009C7992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прививать любовь к поэзии, р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азвивать творческие способности</w:t>
      </w: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478B355" wp14:editId="45847A21">
            <wp:extent cx="3038475" cy="1809750"/>
            <wp:effectExtent l="0" t="0" r="9525" b="0"/>
            <wp:docPr id="21" name="Рисунок 21" descr="C:\Users\Библиотечная система\Desktop\Библиотекарь Сергеева Г.В\Архив 2017 год\2017 МЕРОПРИЯТИЯ\21.03 Поэтический звездопад\DSCN2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Архив 2017 год\2017 МЕРОПРИЯТИЯ\21.03 Поэтический звездопад\DSCN226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064E0AF3" wp14:editId="7B06C046">
            <wp:extent cx="2200275" cy="2562225"/>
            <wp:effectExtent l="0" t="0" r="9525" b="9525"/>
            <wp:docPr id="27" name="Рисунок 27" descr="C:\Users\Библиотечная система\Desktop\Библиотекарь Сергеева Г.В\Архив 2017 год\2017 МЕРОПРИЯТИЯ\21.03 Поэтический звездопад\DSCN2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Архив 2017 год\2017 МЕРОПРИЯТИЯ\21.03 Поэтический звездопад\DSCN22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365" w:rsidRDefault="009C7992" w:rsidP="00191365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7BB40975" wp14:editId="44DBC8C3">
            <wp:extent cx="2952750" cy="1924050"/>
            <wp:effectExtent l="0" t="0" r="0" b="0"/>
            <wp:docPr id="26" name="Рисунок 26" descr="C:\Users\Библиотечная система\Desktop\Библиотекарь Сергеева Г.В\Архив 2017 год\2017 МЕРОПРИЯТИЯ\21.03 Поэтический звездопад\DSCN2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чная система\Desktop\Библиотекарь Сергеева Г.В\Архив 2017 год\2017 МЕРОПРИЯТИЯ\21.03 Поэтический звездопад\DSCN226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365" w:rsidRDefault="00191365" w:rsidP="00191365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Библиотечный урок</w:t>
      </w:r>
      <w:r w:rsidRPr="0019136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« Ура! Неделя детской книги!»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(в гостях воспитанники ДС №7)</w:t>
      </w:r>
    </w:p>
    <w:p w:rsidR="00191365" w:rsidRDefault="00191365" w:rsidP="00191365">
      <w:pPr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>
            <wp:extent cx="2895600" cy="2190750"/>
            <wp:effectExtent l="0" t="0" r="0" b="0"/>
            <wp:docPr id="22" name="Рисунок 22" descr="C:\Users\Библиотечная система\Desktop\Библиотекарь Сергеева Г.В\Архив 2017 год\2017 МЕРОПРИЯТИЯ\апрель Неделя детской книги\фото\DSCN2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Архив 2017 год\2017 МЕРОПРИЯТИЯ\апрель Неделя детской книги\фото\DSCN229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 wp14:anchorId="1F237970" wp14:editId="2EF67416">
            <wp:extent cx="3248025" cy="2114550"/>
            <wp:effectExtent l="0" t="0" r="9525" b="0"/>
            <wp:docPr id="30" name="Рисунок 30" descr="C:\Users\Библиотечная система\Desktop\Библиотекарь Сергеева Г.В\Архив 2017 год\2017 МЕРОПРИЯТИЯ\апрель Неделя детской книги\фото\DSCN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Архив 2017 год\2017 МЕРОПРИЯТИЯ\апрель Неделя детской книги\фото\DSCN23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879" cy="211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365" w:rsidRPr="00191365" w:rsidRDefault="00191365" w:rsidP="00191365">
      <w:pPr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50A44" w:rsidRDefault="00750A44" w:rsidP="00750A44">
      <w:pPr>
        <w:spacing w:after="0" w:line="240" w:lineRule="auto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sz w:val="28"/>
          <w:lang w:val="ru-RU"/>
        </w:rPr>
        <w:lastRenderedPageBreak/>
        <w:t xml:space="preserve"> «Библионочь- 2017</w:t>
      </w:r>
      <w:r>
        <w:rPr>
          <w:rFonts w:ascii="Times New Roman" w:eastAsia="Calibri" w:hAnsi="Times New Roman" w:cs="Times New Roman"/>
          <w:sz w:val="28"/>
          <w:lang w:val="ru-RU"/>
        </w:rPr>
        <w:t xml:space="preserve">»  </w:t>
      </w:r>
      <w:r w:rsidRPr="00750A44">
        <w:rPr>
          <w:rFonts w:ascii="Times New Roman" w:eastAsia="Calibri" w:hAnsi="Times New Roman" w:cs="Times New Roman"/>
          <w:sz w:val="28"/>
          <w:lang w:val="ru-RU"/>
        </w:rPr>
        <w:t>«</w:t>
      </w:r>
      <w:r w:rsidRPr="00750A44">
        <w:rPr>
          <w:rFonts w:ascii="Times New Roman" w:eastAsia="Calibri" w:hAnsi="Times New Roman" w:cs="Times New Roman"/>
          <w:bCs/>
          <w:iCs/>
          <w:sz w:val="28"/>
          <w:szCs w:val="28"/>
          <w:shd w:val="clear" w:color="auto" w:fill="EDEDED"/>
          <w:lang w:val="ru-RU"/>
        </w:rPr>
        <w:t>Кубань родная, нежно воспеваем великую красу твоей земли</w:t>
      </w:r>
      <w:r w:rsidRPr="00750A44">
        <w:rPr>
          <w:rFonts w:ascii="Times New Roman" w:eastAsia="Calibri" w:hAnsi="Times New Roman" w:cs="Times New Roman"/>
          <w:sz w:val="28"/>
          <w:lang w:val="ru-RU"/>
        </w:rPr>
        <w:t>».</w:t>
      </w:r>
    </w:p>
    <w:p w:rsidR="00750A44" w:rsidRPr="005A4641" w:rsidRDefault="00750A44" w:rsidP="00750A44">
      <w:pPr>
        <w:pStyle w:val="a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же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не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первый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раз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проводили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A4641">
        <w:rPr>
          <w:rFonts w:ascii="Times New Roman" w:hAnsi="Times New Roman" w:cs="Times New Roman"/>
          <w:sz w:val="28"/>
          <w:szCs w:val="28"/>
        </w:rPr>
        <w:t>ежегодную</w:t>
      </w:r>
      <w:proofErr w:type="spellEnd"/>
      <w:proofErr w:type="gram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международную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0A44" w:rsidRPr="00750A44" w:rsidRDefault="00750A44" w:rsidP="00750A44">
      <w:pPr>
        <w:spacing w:after="0" w:line="240" w:lineRule="auto"/>
        <w:rPr>
          <w:rFonts w:ascii="Times New Roman" w:eastAsia="Calibri" w:hAnsi="Times New Roman" w:cs="Times New Roman"/>
          <w:sz w:val="28"/>
          <w:lang w:val="ru-RU"/>
        </w:rPr>
      </w:pPr>
      <w:proofErr w:type="spellStart"/>
      <w:proofErr w:type="gramStart"/>
      <w:r w:rsidRPr="005A4641">
        <w:rPr>
          <w:rFonts w:ascii="Times New Roman" w:hAnsi="Times New Roman" w:cs="Times New Roman"/>
          <w:sz w:val="28"/>
          <w:szCs w:val="28"/>
        </w:rPr>
        <w:t>сетевую</w:t>
      </w:r>
      <w:proofErr w:type="spellEnd"/>
      <w:proofErr w:type="gram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акцию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bCs/>
          <w:sz w:val="28"/>
          <w:szCs w:val="28"/>
        </w:rPr>
        <w:t>БИБЛИОНОЧЬ-201</w:t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7</w:t>
      </w:r>
      <w:r w:rsidRPr="005A464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под </w:t>
      </w:r>
      <w:r w:rsidRPr="00750A44">
        <w:rPr>
          <w:rFonts w:ascii="Times New Roman" w:hAnsi="Times New Roman" w:cs="Times New Roman"/>
          <w:sz w:val="28"/>
          <w:szCs w:val="28"/>
          <w:lang w:val="ru-RU"/>
        </w:rPr>
        <w:t>названием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50A44">
        <w:rPr>
          <w:rFonts w:ascii="Times New Roman" w:eastAsia="Calibri" w:hAnsi="Times New Roman" w:cs="Times New Roman"/>
          <w:sz w:val="28"/>
          <w:lang w:val="ru-RU"/>
        </w:rPr>
        <w:t>«</w:t>
      </w:r>
      <w:r w:rsidRPr="00750A44">
        <w:rPr>
          <w:rFonts w:ascii="Times New Roman" w:eastAsia="Calibri" w:hAnsi="Times New Roman" w:cs="Times New Roman"/>
          <w:bCs/>
          <w:iCs/>
          <w:sz w:val="28"/>
          <w:szCs w:val="28"/>
          <w:shd w:val="clear" w:color="auto" w:fill="EDEDED"/>
          <w:lang w:val="ru-RU"/>
        </w:rPr>
        <w:t>Кубань родная, нежно воспеваем великую красу твоей земли</w:t>
      </w:r>
      <w:r w:rsidRPr="00750A44">
        <w:rPr>
          <w:rFonts w:ascii="Times New Roman" w:eastAsia="Calibri" w:hAnsi="Times New Roman" w:cs="Times New Roman"/>
          <w:sz w:val="28"/>
          <w:lang w:val="ru-RU"/>
        </w:rPr>
        <w:t>».</w:t>
      </w:r>
      <w:r w:rsidRPr="00750A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A44">
        <w:rPr>
          <w:rFonts w:ascii="Times New Roman" w:hAnsi="Times New Roman" w:cs="Times New Roman"/>
          <w:sz w:val="28"/>
          <w:szCs w:val="28"/>
        </w:rPr>
        <w:t>Ее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цель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развитие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A4641">
        <w:rPr>
          <w:rFonts w:ascii="Times New Roman" w:hAnsi="Times New Roman" w:cs="Times New Roman"/>
          <w:sz w:val="28"/>
          <w:szCs w:val="28"/>
        </w:rPr>
        <w:t>библ</w:t>
      </w:r>
      <w:r>
        <w:rPr>
          <w:rFonts w:ascii="Times New Roman" w:hAnsi="Times New Roman" w:cs="Times New Roman"/>
          <w:sz w:val="28"/>
          <w:szCs w:val="28"/>
        </w:rPr>
        <w:t>иотечного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A4641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книжного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дела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пропаганда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и</w:t>
      </w:r>
      <w:r w:rsidRPr="005A464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продвижение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чтения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также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организация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новых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форматов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проведения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интеллектуального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 xml:space="preserve"> досуга </w:t>
      </w:r>
      <w:proofErr w:type="spellStart"/>
      <w:r w:rsidRPr="005A4641">
        <w:rPr>
          <w:rFonts w:ascii="Times New Roman" w:hAnsi="Times New Roman" w:cs="Times New Roman"/>
          <w:sz w:val="28"/>
          <w:szCs w:val="28"/>
        </w:rPr>
        <w:t>населения</w:t>
      </w:r>
      <w:proofErr w:type="spellEnd"/>
      <w:r w:rsidRPr="005A4641">
        <w:rPr>
          <w:rFonts w:ascii="Times New Roman" w:hAnsi="Times New Roman" w:cs="Times New Roman"/>
          <w:sz w:val="28"/>
          <w:szCs w:val="28"/>
        </w:rPr>
        <w:t>.</w:t>
      </w:r>
    </w:p>
    <w:p w:rsid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5A4641">
        <w:rPr>
          <w:rFonts w:ascii="Times New Roman" w:eastAsia="Calibri" w:hAnsi="Times New Roman" w:cs="Times New Roman"/>
          <w:sz w:val="28"/>
          <w:lang w:val="ru-RU"/>
        </w:rPr>
        <w:t>В рамках пр</w:t>
      </w:r>
      <w:r>
        <w:rPr>
          <w:rFonts w:ascii="Times New Roman" w:eastAsia="Calibri" w:hAnsi="Times New Roman" w:cs="Times New Roman"/>
          <w:sz w:val="28"/>
          <w:lang w:val="ru-RU"/>
        </w:rPr>
        <w:t>оведения  акции «Библионочь-2017</w:t>
      </w:r>
      <w:r w:rsidRPr="005A4641">
        <w:rPr>
          <w:rFonts w:ascii="Times New Roman" w:eastAsia="Calibri" w:hAnsi="Times New Roman" w:cs="Times New Roman"/>
          <w:sz w:val="28"/>
          <w:lang w:val="ru-RU"/>
        </w:rPr>
        <w:t>» проведены следующие мероприятия:</w:t>
      </w:r>
    </w:p>
    <w:p w:rsidR="00750A44" w:rsidRPr="00750A44" w:rsidRDefault="00750A44" w:rsidP="00750A44">
      <w:pPr>
        <w:numPr>
          <w:ilvl w:val="0"/>
          <w:numId w:val="4"/>
        </w:numPr>
        <w:spacing w:after="0" w:line="240" w:lineRule="auto"/>
        <w:ind w:right="-427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t>Акция  «Библионочь-2017»- раздача пригласительных буклетов.</w:t>
      </w:r>
    </w:p>
    <w:p w:rsidR="00750A44" w:rsidRPr="00750A44" w:rsidRDefault="00750A44" w:rsidP="00750A44">
      <w:pPr>
        <w:spacing w:after="0" w:line="240" w:lineRule="auto"/>
        <w:ind w:right="-427"/>
        <w:contextualSpacing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sz w:val="28"/>
          <w:lang w:val="ru-RU"/>
        </w:rPr>
        <w:t>Совместно с молодёжным клубом «Атмосфера» библиотека осуществила акцию в ст. Атаманской: раздавали пригласительные буклеты населению станицы.</w:t>
      </w:r>
    </w:p>
    <w:p w:rsidR="00750A44" w:rsidRPr="00750A44" w:rsidRDefault="00750A44" w:rsidP="00750A44">
      <w:pPr>
        <w:spacing w:after="0" w:line="240" w:lineRule="auto"/>
        <w:ind w:right="-427"/>
        <w:contextualSpacing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inline distT="0" distB="0" distL="0" distR="0" wp14:anchorId="053F0E70" wp14:editId="5F19A2A5">
            <wp:extent cx="3114675" cy="2781300"/>
            <wp:effectExtent l="0" t="0" r="9525" b="0"/>
            <wp:docPr id="31" name="Рисунок 31" descr="C:\Users\Библиотечная система\Desktop\Библиотекарь Сергеева Г.В\2017 МЕРОПРИЯТИЯ\апрель Библионочь идея\фото библионочь 2017\н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2017 МЕРОПРИЯТИЯ\апрель Библионочь идея\фото библионочь 2017\н 0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012" cy="277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anchor distT="0" distB="0" distL="114300" distR="114300" simplePos="0" relativeHeight="251659264" behindDoc="0" locked="0" layoutInCell="1" allowOverlap="1" wp14:anchorId="75818A7A" wp14:editId="05AA51C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24150" cy="2781300"/>
            <wp:effectExtent l="0" t="0" r="0" b="0"/>
            <wp:wrapSquare wrapText="bothSides"/>
            <wp:docPr id="32" name="Рисунок 32" descr="C:\Users\Библиотечная система\Desktop\Библиотекарь Сергеева Г.В\2017 МЕРОПРИЯТИЯ\апрель Библионочь идея\фото библионочь 2017\н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2017 МЕРОПРИЯТИЯ\апрель Библионочь идея\фото библионочь 2017\н 0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0A44">
        <w:rPr>
          <w:rFonts w:ascii="Times New Roman" w:eastAsia="Calibri" w:hAnsi="Times New Roman" w:cs="Times New Roman"/>
          <w:sz w:val="28"/>
          <w:lang w:val="ru-RU"/>
        </w:rPr>
        <w:br w:type="textWrapping" w:clear="all"/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sz w:val="28"/>
          <w:lang w:val="ru-RU"/>
        </w:rPr>
        <w:t>2.</w:t>
      </w:r>
      <w:r w:rsidRPr="00750A44">
        <w:rPr>
          <w:rFonts w:ascii="Times New Roman" w:hAnsi="Times New Roman" w:cs="Times New Roman"/>
          <w:sz w:val="28"/>
          <w:szCs w:val="28"/>
          <w:lang w:val="ru-RU"/>
        </w:rPr>
        <w:t xml:space="preserve"> «Казачий край, земля моя –Кубань! »- викторина, исторический очерк атамана казачьего общества </w:t>
      </w:r>
      <w:proofErr w:type="spellStart"/>
      <w:r w:rsidRPr="00750A44">
        <w:rPr>
          <w:rFonts w:ascii="Times New Roman" w:hAnsi="Times New Roman" w:cs="Times New Roman"/>
          <w:sz w:val="28"/>
          <w:szCs w:val="28"/>
          <w:lang w:val="ru-RU"/>
        </w:rPr>
        <w:t>ст</w:t>
      </w:r>
      <w:proofErr w:type="gramStart"/>
      <w:r w:rsidRPr="00750A44">
        <w:rPr>
          <w:rFonts w:ascii="Times New Roman" w:hAnsi="Times New Roman" w:cs="Times New Roman"/>
          <w:sz w:val="28"/>
          <w:szCs w:val="28"/>
          <w:lang w:val="ru-RU"/>
        </w:rPr>
        <w:t>.А</w:t>
      </w:r>
      <w:proofErr w:type="gramEnd"/>
      <w:r w:rsidRPr="00750A44">
        <w:rPr>
          <w:rFonts w:ascii="Times New Roman" w:hAnsi="Times New Roman" w:cs="Times New Roman"/>
          <w:sz w:val="28"/>
          <w:szCs w:val="28"/>
          <w:lang w:val="ru-RU"/>
        </w:rPr>
        <w:t>таманской</w:t>
      </w:r>
      <w:proofErr w:type="spellEnd"/>
      <w:r w:rsidRPr="00750A44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50A44" w:rsidRPr="00750A44" w:rsidRDefault="00CB12D5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anchor distT="0" distB="0" distL="114300" distR="114300" simplePos="0" relativeHeight="251660288" behindDoc="0" locked="0" layoutInCell="1" allowOverlap="1" wp14:anchorId="337575AA" wp14:editId="3C2FD9D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95550" cy="2952750"/>
            <wp:effectExtent l="0" t="0" r="0" b="0"/>
            <wp:wrapSquare wrapText="bothSides"/>
            <wp:docPr id="33" name="Рисунок 33" descr="C:\Users\Библиотечная система\Desktop\Библиотекарь Сергеева Г.В\2017 МЕРОПРИЯТИЯ\апрель Библионочь идея\фото библионочь 2017\н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чная система\Desktop\Библиотекарь Сергеева Г.В\2017 МЕРОПРИЯТИЯ\апрель Библионочь идея\фото библионочь 2017\н 02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50A44" w:rsidRPr="00750A44">
        <w:rPr>
          <w:rFonts w:ascii="Times New Roman" w:eastAsia="Calibri" w:hAnsi="Times New Roman" w:cs="Times New Roman"/>
          <w:sz w:val="28"/>
          <w:lang w:val="ru-RU"/>
        </w:rPr>
        <w:t> Взрослые и дети с интересом откликнулись на своеобразное погружение в прошлые времена через интересный лекторий о Кубани, переплетённый викториной и составлением пословиц и просмотром видео о природе Кубани.</w:t>
      </w:r>
    </w:p>
    <w:p w:rsidR="00750A44" w:rsidRPr="00750A44" w:rsidRDefault="005F0D33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>
        <w:rPr>
          <w:rFonts w:ascii="Times New Roman" w:eastAsia="Calibri" w:hAnsi="Times New Roman" w:cs="Times New Roman"/>
          <w:sz w:val="28"/>
          <w:lang w:val="ru-RU"/>
        </w:rPr>
        <w:t xml:space="preserve">                       </w:t>
      </w: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inline distT="0" distB="0" distL="0" distR="0" wp14:anchorId="3DC2480B" wp14:editId="6152AD87">
            <wp:extent cx="1666875" cy="1943100"/>
            <wp:effectExtent l="0" t="0" r="9525" b="0"/>
            <wp:docPr id="100" name="Рисунок 100" descr="C:\Users\Библиотечная система\Desktop\Библиотекарь Сергеева Г.В\2017 МЕРОПРИЯТИЯ\апрель Библионочь идея\фото библионочь 2017\н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чная система\Desktop\Библиотекарь Сергеева Г.В\2017 МЕРОПРИЯТИЯ\апрель Библионочь идея\фото библионочь 2017\н 0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A44" w:rsidRPr="005F0D33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lastRenderedPageBreak/>
        <w:t>3.«Лесной доктор – Айболит»- экологическая сценка.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t>Вниманию гостей была представлена экологическая сценка театральным обществом «Маска».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sz w:val="28"/>
          <w:lang w:val="ru-RU"/>
        </w:rPr>
        <w:t>Посетители с интересом посмотрели сценку, высказали своё мнение об охране живой природы, в частности и в родной станице.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inline distT="0" distB="0" distL="0" distR="0" wp14:anchorId="623D934D" wp14:editId="6F48DF57">
            <wp:extent cx="2247900" cy="2609850"/>
            <wp:effectExtent l="0" t="0" r="0" b="0"/>
            <wp:docPr id="35" name="Рисунок 35" descr="C:\Users\Библиотечная система\Desktop\Библиотекарь Сергеева Г.В\2017 МЕРОПРИЯТИЯ\апрель Библионочь идея\фото библионочь 2017\н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чная система\Desktop\Библиотекарь Сергеева Г.В\2017 МЕРОПРИЯТИЯ\апрель Библионочь идея\фото библионочь 2017\н 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anchor distT="0" distB="0" distL="114300" distR="114300" simplePos="0" relativeHeight="251661312" behindDoc="0" locked="0" layoutInCell="1" allowOverlap="1" wp14:anchorId="59ACFBCC" wp14:editId="5C44B03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62275" cy="2609850"/>
            <wp:effectExtent l="0" t="0" r="9525" b="0"/>
            <wp:wrapSquare wrapText="bothSides"/>
            <wp:docPr id="36" name="Рисунок 36" descr="C:\Users\Библиотечная система\Desktop\Библиотекарь Сергеева Г.В\2017 МЕРОПРИЯТИЯ\апрель Библионочь идея\фото библионочь 2017\н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чная система\Desktop\Библиотекарь Сергеева Г.В\2017 МЕРОПРИЯТИЯ\апрель Библионочь идея\фото библионочь 2017\н 04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t>4. «Сила дивная Кубани»- чтение стихов, исполнение романса.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t>Гости мероприятия – литературный клуб «Лира» показали своё превосходство в чтении стихов и романсов. Посетители с большим интересом слушали стихи о Родине - Кубани.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2298938" wp14:editId="1E82159E">
            <wp:extent cx="2486025" cy="2905125"/>
            <wp:effectExtent l="0" t="0" r="9525" b="9525"/>
            <wp:docPr id="37" name="Рисунок 37" descr="C:\Users\Библиотечная система\Desktop\Библиотекарь Сергеева Г.В\2017 МЕРОПРИЯТИЯ\апрель Библионочь идея\фото библионочь 2017\н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чная система\Desktop\Библиотекарь Сергеева Г.В\2017 МЕРОПРИЯТИЯ\апрель Библионочь идея\фото библионочь 2017\н 0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0A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2336" behindDoc="0" locked="0" layoutInCell="1" allowOverlap="1" wp14:anchorId="7F8413EE" wp14:editId="08FD80E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90825" cy="2905125"/>
            <wp:effectExtent l="0" t="0" r="9525" b="9525"/>
            <wp:wrapSquare wrapText="bothSides"/>
            <wp:docPr id="38" name="Рисунок 38" descr="C:\Users\Библиотечная система\Desktop\Библиотекарь Сергеева Г.В\2017 МЕРОПРИЯТИЯ\апрель Библионочь идея\фото библионочь 2017\н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чная система\Desktop\Библиотекарь Сергеева Г.В\2017 МЕРОПРИЯТИЯ\апрель Библионочь идея\фото библионочь 2017\н 0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t>5. «Будни библиотеки»- электронная презентация.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t>Работниками библиотеки в преддверии акции «Библионочь-2017» была создана презентация о буднях библиотеки.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t>Гости, просматривая слайды, оживлённо обсуждали и вспоминали те мероприятия, в которых они принимали участие.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0046157A" wp14:editId="1BB2A5B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90850" cy="2743200"/>
            <wp:effectExtent l="0" t="0" r="0" b="0"/>
            <wp:wrapSquare wrapText="bothSides"/>
            <wp:docPr id="39" name="Рисунок 39" descr="C:\Users\Библиотечная система\Desktop\Библиотекарь Сергеева Г.В\2017 МЕРОПРИЯТИЯ\апрель Библионочь идея\фото библионочь 2017\н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чная система\Desktop\Библиотекарь Сергеева Г.В\2017 МЕРОПРИЯТИЯ\апрель Библионочь идея\фото библионочь 2017\н 05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0A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F8C2065" wp14:editId="2DC38C6C">
            <wp:extent cx="3257338" cy="2743200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941" cy="2743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50A44"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t>6. «Книга через объектив» - просмотр буктрейлеров.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sz w:val="28"/>
          <w:lang w:val="ru-RU"/>
        </w:rPr>
        <w:t>После конкурсно - игровой программы был предложен просмотр буктрейлеров под названием «Книга через объектив», чтобы показать читателям  особенности художественного взаимодействия таких видов искусства, как литература и кино, в процессе экранизации художественных литературных произведений.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hAnsi="Times New Roman" w:cs="Times New Roman"/>
          <w:sz w:val="28"/>
          <w:szCs w:val="28"/>
          <w:lang w:val="ru-RU"/>
        </w:rPr>
        <w:t>7.</w:t>
      </w:r>
      <w:r w:rsidRPr="00750A44">
        <w:rPr>
          <w:rFonts w:ascii="Times New Roman" w:eastAsia="Calibri" w:hAnsi="Times New Roman" w:cs="Times New Roman"/>
          <w:sz w:val="28"/>
          <w:lang w:val="ru-RU"/>
        </w:rPr>
        <w:t xml:space="preserve"> .«Лучший читатель года» - награждение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sz w:val="28"/>
          <w:lang w:val="ru-RU"/>
        </w:rPr>
        <w:t xml:space="preserve">В завершение акции, под аплодисменты участников акции было награждение самых активных участников праздника и, конечно же, лучшего читателя года!                              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sz w:val="28"/>
          <w:lang w:val="ru-RU"/>
        </w:rPr>
        <w:t>Лучшим читателям вручены грамоты и ценные подарки.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inline distT="0" distB="0" distL="0" distR="0" wp14:anchorId="41EEDAE2" wp14:editId="034FED2B">
            <wp:extent cx="3105150" cy="2733675"/>
            <wp:effectExtent l="0" t="0" r="0" b="9525"/>
            <wp:docPr id="41" name="Рисунок 41" descr="C:\Users\Библиотечная система\Desktop\Библиотекарь Сергеева Г.В\2017 МЕРОПРИЯТИЯ\апрель Библионочь идея\фото библионочь 2017\н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чная система\Desktop\Библиотекарь Сергеева Г.В\2017 МЕРОПРИЯТИЯ\апрель Библионочь идея\фото библионочь 2017\н 06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492" cy="273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anchor distT="0" distB="0" distL="114300" distR="114300" simplePos="0" relativeHeight="251664384" behindDoc="0" locked="0" layoutInCell="1" allowOverlap="1" wp14:anchorId="2C4A2EAA" wp14:editId="34ECF166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95600" cy="2733675"/>
            <wp:effectExtent l="0" t="0" r="0" b="9525"/>
            <wp:wrapSquare wrapText="bothSides"/>
            <wp:docPr id="42" name="Рисунок 42" descr="C:\Users\Библиотечная система\Desktop\Библиотекарь Сергеева Г.В\2017 МЕРОПРИЯТИЯ\апрель Библионочь идея\фото библионочь 2017\н 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чная система\Desktop\Библиотекарь Сергеева Г.В\2017 МЕРОПРИЯТИЯ\апрель Библионочь идея\фото библионочь 2017\н 06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0A44">
        <w:rPr>
          <w:rFonts w:ascii="Times New Roman" w:eastAsia="Calibri" w:hAnsi="Times New Roman" w:cs="Times New Roman"/>
          <w:sz w:val="28"/>
          <w:lang w:val="ru-RU"/>
        </w:rPr>
        <w:br w:type="textWrapping" w:clear="all"/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lastRenderedPageBreak/>
        <w:drawing>
          <wp:inline distT="0" distB="0" distL="0" distR="0" wp14:anchorId="00F5A509" wp14:editId="6AC8E89D">
            <wp:extent cx="3181350" cy="3076575"/>
            <wp:effectExtent l="0" t="0" r="0" b="9525"/>
            <wp:docPr id="43" name="Рисунок 43" descr="C:\Users\Библиотечная система\Desktop\Библиотекарь Сергеева Г.В\2017 МЕРОПРИЯТИЯ\апрель Библионочь идея\фото библионочь 2017\н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чная система\Desktop\Библиотекарь Сергеева Г.В\2017 МЕРОПРИЯТИЯ\апрель Библионочь идея\фото библионочь 2017\н 06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0A44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anchor distT="0" distB="0" distL="114300" distR="114300" simplePos="0" relativeHeight="251665408" behindDoc="0" locked="0" layoutInCell="1" allowOverlap="1" wp14:anchorId="3890BE88" wp14:editId="23EA3136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00375" cy="3076575"/>
            <wp:effectExtent l="0" t="0" r="9525" b="9525"/>
            <wp:wrapSquare wrapText="bothSides"/>
            <wp:docPr id="44" name="Рисунок 44" descr="C:\Users\Библиотечная система\Desktop\Библиотекарь Сергеева Г.В\2017 МЕРОПРИЯТИЯ\апрель Библионочь идея\фото библионочь 2017\н 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чная система\Desktop\Библиотекарь Сергеева Г.В\2017 МЕРОПРИЯТИЯ\апрель Библионочь идея\фото библионочь 2017\н 06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0A44">
        <w:rPr>
          <w:rFonts w:ascii="Times New Roman" w:eastAsia="Calibri" w:hAnsi="Times New Roman" w:cs="Times New Roman"/>
          <w:sz w:val="28"/>
          <w:lang w:val="ru-RU"/>
        </w:rPr>
        <w:br w:type="textWrapping" w:clear="all"/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750A44">
        <w:rPr>
          <w:rFonts w:ascii="Times New Roman" w:eastAsia="Calibri" w:hAnsi="Times New Roman" w:cs="Times New Roman"/>
          <w:sz w:val="28"/>
          <w:lang w:val="ru-RU"/>
        </w:rPr>
        <w:t>После награждения ведущие попрощались с гостями и предложили потанцевать и посмотреть новинки на книжной полке, а также поучаствовать в акции « Книга из рук в руки».</w:t>
      </w:r>
    </w:p>
    <w:p w:rsidR="00750A44" w:rsidRPr="00750A44" w:rsidRDefault="00750A44" w:rsidP="00750A4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</w:p>
    <w:p w:rsidR="00750A44" w:rsidRPr="00750A44" w:rsidRDefault="00750A44" w:rsidP="00750A44">
      <w:pPr>
        <w:rPr>
          <w:rFonts w:ascii="Calibri" w:eastAsia="Calibri" w:hAnsi="Calibri" w:cs="Times New Roman"/>
          <w:lang w:val="ru-RU"/>
        </w:rPr>
      </w:pPr>
      <w:r w:rsidRPr="00750A44">
        <w:rPr>
          <w:rFonts w:ascii="Times New Roman" w:eastAsia="Calibri" w:hAnsi="Times New Roman" w:cs="Times New Roman"/>
          <w:sz w:val="28"/>
          <w:lang w:val="ru-RU"/>
        </w:rPr>
        <w:t xml:space="preserve">Мы </w:t>
      </w:r>
      <w:proofErr w:type="gramStart"/>
      <w:r w:rsidRPr="00750A44">
        <w:rPr>
          <w:rFonts w:ascii="Times New Roman" w:eastAsia="Calibri" w:hAnsi="Times New Roman" w:cs="Times New Roman"/>
          <w:sz w:val="28"/>
          <w:lang w:val="ru-RU"/>
        </w:rPr>
        <w:t>уверены</w:t>
      </w:r>
      <w:proofErr w:type="gramEnd"/>
      <w:r w:rsidRPr="00750A44">
        <w:rPr>
          <w:rFonts w:ascii="Times New Roman" w:eastAsia="Calibri" w:hAnsi="Times New Roman" w:cs="Times New Roman"/>
          <w:sz w:val="28"/>
          <w:lang w:val="ru-RU"/>
        </w:rPr>
        <w:t>, что изменили традиционное представление о библиотеке. Восторженные улыбки и благодарные отзывы гостей праздника ярко свидетельствовали о том, что всероссийская культурная акция «Библионочь-2017» удалась и стала интересным и актуальным событием в станице.</w:t>
      </w:r>
      <w:r w:rsidRPr="00750A44">
        <w:rPr>
          <w:rFonts w:ascii="Times New Roman" w:eastAsia="Calibri" w:hAnsi="Times New Roman" w:cs="Times New Roman"/>
          <w:sz w:val="28"/>
          <w:lang w:val="ru-RU"/>
        </w:rPr>
        <w:br/>
      </w:r>
    </w:p>
    <w:p w:rsidR="00793918" w:rsidRPr="00793918" w:rsidRDefault="00793918" w:rsidP="00793918">
      <w:pPr>
        <w:shd w:val="clear" w:color="auto" w:fill="FFFFFF"/>
        <w:spacing w:before="100" w:beforeAutospacing="1" w:after="0" w:line="336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9391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Ежегодно 6 июня в России отмечается Пушкинский день. </w:t>
      </w:r>
    </w:p>
    <w:p w:rsidR="00793918" w:rsidRDefault="00793918" w:rsidP="0079391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proofErr w:type="spellStart"/>
      <w:proofErr w:type="gram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Литературное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творчество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великого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русского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поэта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Александра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Сергеевича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Пушкина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сопровождает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нас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на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протяжении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всей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жизни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Его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произведения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объединяют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людей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всех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возрастов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вероисповеданий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национальностей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переводятся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на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десятки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языков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мира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Александра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Пушкина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часто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называют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основоположником</w:t>
      </w:r>
      <w:proofErr w:type="spellEnd"/>
      <w:r w:rsidRPr="0079391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93918">
        <w:rPr>
          <w:rFonts w:ascii="Times New Roman" w:hAnsi="Times New Roman" w:cs="Times New Roman"/>
          <w:color w:val="000000"/>
          <w:sz w:val="28"/>
          <w:szCs w:val="28"/>
        </w:rPr>
        <w:t>современно</w:t>
      </w:r>
      <w:r>
        <w:rPr>
          <w:rFonts w:ascii="Times New Roman" w:hAnsi="Times New Roman" w:cs="Times New Roman"/>
          <w:color w:val="000000"/>
          <w:sz w:val="28"/>
          <w:szCs w:val="28"/>
        </w:rPr>
        <w:t>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русского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литературного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языка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.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В этот знаменательный день прошёл</w:t>
      </w: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F0D33" w:rsidRDefault="005F0D33" w:rsidP="007939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793918" w:rsidRPr="00793918" w:rsidRDefault="00793918" w:rsidP="0079391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lastRenderedPageBreak/>
        <w:t>п</w:t>
      </w:r>
      <w:r w:rsidRPr="00793918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>оэтический марафон «Его перо любовью дышит»</w:t>
      </w:r>
    </w:p>
    <w:p w:rsidR="00793918" w:rsidRPr="00793918" w:rsidRDefault="00793918" w:rsidP="0079391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</w:pPr>
      <w:r w:rsidRPr="00793918">
        <w:rPr>
          <w:rFonts w:ascii="Times New Roman" w:hAnsi="Times New Roman" w:cs="Times New Roman"/>
          <w:color w:val="000000"/>
          <w:sz w:val="28"/>
          <w:szCs w:val="28"/>
        </w:rPr>
        <w:t>Цель:</w:t>
      </w:r>
    </w:p>
    <w:p w:rsidR="00793918" w:rsidRPr="00793918" w:rsidRDefault="00793918" w:rsidP="0079391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</w:pPr>
      <w:r w:rsidRPr="007939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-более широкое знакомство с творчеством А.С. Пушкина; </w:t>
      </w:r>
    </w:p>
    <w:p w:rsidR="00793918" w:rsidRPr="00196C4E" w:rsidRDefault="00793918" w:rsidP="00196C4E">
      <w:pPr>
        <w:spacing w:after="0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39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-привитие любви к родному языку, книге. </w:t>
      </w:r>
    </w:p>
    <w:p w:rsidR="00750A44" w:rsidRPr="00750A44" w:rsidRDefault="00196C4E" w:rsidP="00196C4E">
      <w:pPr>
        <w:spacing w:after="0" w:line="240" w:lineRule="auto"/>
        <w:rPr>
          <w:rFonts w:ascii="Times New Roman" w:eastAsia="Calibri" w:hAnsi="Times New Roman" w:cs="Times New Roman"/>
          <w:sz w:val="28"/>
          <w:lang w:val="ru-RU"/>
        </w:rPr>
      </w:pPr>
      <w:r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inline distT="0" distB="0" distL="0" distR="0">
            <wp:extent cx="2838450" cy="2124075"/>
            <wp:effectExtent l="0" t="0" r="0" b="9525"/>
            <wp:docPr id="48" name="Рисунок 48" descr="C:\Users\Библиотечная система\Desktop\Библиотекарь Сергеева Г.В\Архив 2017 год\2017 МЕРОПРИЯТИЯ\6.06. Его перо любовью дышит\фото\DSCN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чная система\Desktop\Библиотекарь Сергеева Г.В\Архив 2017 год\2017 МЕРОПРИЯТИЯ\6.06. Его перо любовью дышит\фото\DSCN27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C4E">
        <w:rPr>
          <w:rFonts w:ascii="Times New Roman" w:hAnsi="Times New Roman" w:cs="Times New Roman"/>
          <w:b/>
          <w:noProof/>
          <w:sz w:val="32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28"/>
          <w:lang w:val="ru-RU" w:eastAsia="ru-RU"/>
        </w:rPr>
        <w:drawing>
          <wp:inline distT="0" distB="0" distL="0" distR="0" wp14:anchorId="306C25D0" wp14:editId="3FF3604C">
            <wp:extent cx="3219450" cy="2124075"/>
            <wp:effectExtent l="0" t="0" r="0" b="9525"/>
            <wp:docPr id="49" name="Рисунок 49" descr="C:\Users\Библиотечная система\Desktop\Библиотекарь Сергеева Г.В\Архив 2017 год\2017 МЕРОПРИЯТИЯ\6.06. Его перо любовью дышит\фото\DSCN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чная система\Desktop\Библиотекарь Сергеева Г.В\Архив 2017 год\2017 МЕРОПРИЯТИЯ\6.06. Его перо любовью дышит\фото\DSCN27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249" w:rsidRDefault="00196C4E" w:rsidP="00196C4E">
      <w:pPr>
        <w:jc w:val="center"/>
        <w:rPr>
          <w:rFonts w:ascii="Times New Roman" w:hAnsi="Times New Roman" w:cs="Times New Roman"/>
          <w:b/>
          <w:sz w:val="32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32"/>
          <w:szCs w:val="28"/>
          <w:lang w:val="ru-RU" w:eastAsia="ru-RU"/>
        </w:rPr>
        <w:drawing>
          <wp:inline distT="0" distB="0" distL="0" distR="0">
            <wp:extent cx="5105400" cy="2047875"/>
            <wp:effectExtent l="0" t="0" r="0" b="9525"/>
            <wp:docPr id="46" name="Рисунок 46" descr="C:\Users\Библиотечная система\Desktop\Библиотекарь Сергеева Г.В\Архив 2017 год\2017 МЕРОПРИЯТИЯ\6.06. Его перо любовью дышит\фото\DSCN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чная система\Desktop\Библиотекарь Сергеева Г.В\Архив 2017 год\2017 МЕРОПРИЯТИЯ\6.06. Его перо любовью дышит\фото\DSCN27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2D5" w:rsidRDefault="00CB12D5" w:rsidP="00CB12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B12D5" w:rsidRPr="00CB12D5" w:rsidRDefault="00CB12D5" w:rsidP="00CB12D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Акция </w:t>
      </w:r>
      <w:r w:rsidRPr="00CF219A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CF219A">
        <w:rPr>
          <w:rFonts w:ascii="Times New Roman" w:hAnsi="Times New Roman" w:cs="Times New Roman"/>
          <w:b/>
          <w:sz w:val="28"/>
          <w:szCs w:val="28"/>
        </w:rPr>
        <w:t>Ночь</w:t>
      </w:r>
      <w:proofErr w:type="spellEnd"/>
      <w:r w:rsidRPr="00CF219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F219A">
        <w:rPr>
          <w:rFonts w:ascii="Times New Roman" w:hAnsi="Times New Roman" w:cs="Times New Roman"/>
          <w:b/>
          <w:sz w:val="28"/>
          <w:szCs w:val="28"/>
        </w:rPr>
        <w:t>искусств</w:t>
      </w:r>
      <w:proofErr w:type="spellEnd"/>
      <w:r w:rsidRPr="00CF219A">
        <w:rPr>
          <w:rFonts w:ascii="Times New Roman" w:hAnsi="Times New Roman" w:cs="Times New Roman"/>
          <w:b/>
          <w:sz w:val="28"/>
          <w:szCs w:val="28"/>
          <w:lang w:val="ru-RU"/>
        </w:rPr>
        <w:t>-2017</w:t>
      </w:r>
      <w:r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CB12D5" w:rsidRPr="00CF219A" w:rsidRDefault="00CB12D5" w:rsidP="00CB12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B12D5" w:rsidRDefault="00CB12D5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 w:rsidRPr="006A4A1C">
        <w:rPr>
          <w:rFonts w:ascii="Times New Roman" w:hAnsi="Times New Roman" w:cs="Times New Roman"/>
          <w:sz w:val="28"/>
          <w:szCs w:val="28"/>
        </w:rPr>
        <w:t>Ата</w:t>
      </w:r>
      <w:r>
        <w:rPr>
          <w:rFonts w:ascii="Times New Roman" w:hAnsi="Times New Roman" w:cs="Times New Roman"/>
          <w:sz w:val="28"/>
          <w:szCs w:val="28"/>
        </w:rPr>
        <w:t>манская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поселенческая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библиотек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присоединилась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к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Всероссийской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культурно-образовательной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акции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Ночь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искусств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>».</w:t>
      </w:r>
      <w:proofErr w:type="gramEnd"/>
    </w:p>
    <w:p w:rsidR="00CB12D5" w:rsidRPr="006A4A1C" w:rsidRDefault="00CB12D5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6A4A1C">
        <w:rPr>
          <w:rFonts w:ascii="Times New Roman" w:hAnsi="Times New Roman" w:cs="Times New Roman"/>
          <w:sz w:val="28"/>
          <w:szCs w:val="28"/>
        </w:rPr>
        <w:t xml:space="preserve">3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ноября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двери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библиотеки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были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открыты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всех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желающих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внутри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гостям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давала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скучать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интересная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культурно-развлекательная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программа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под названием </w:t>
      </w:r>
      <w:r w:rsidRPr="006A4A1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Искусство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объединяет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>».</w:t>
      </w:r>
      <w:proofErr w:type="gramEnd"/>
    </w:p>
    <w:p w:rsidR="00CB12D5" w:rsidRDefault="00CB12D5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Двое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ведущих </w:t>
      </w:r>
      <w:r>
        <w:rPr>
          <w:rFonts w:ascii="Times New Roman" w:hAnsi="Times New Roman" w:cs="Times New Roman"/>
          <w:sz w:val="28"/>
          <w:szCs w:val="28"/>
          <w:lang w:val="ru-RU"/>
        </w:rPr>
        <w:t>–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Кусакина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Е.А. и Сергеева Л.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завлекли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гостей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библиотеки в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мир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искусства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преложили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A4A1C">
        <w:rPr>
          <w:rFonts w:ascii="Times New Roman" w:hAnsi="Times New Roman" w:cs="Times New Roman"/>
          <w:sz w:val="28"/>
          <w:szCs w:val="28"/>
        </w:rPr>
        <w:t>их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вниманию</w:t>
      </w:r>
      <w:proofErr w:type="spellEnd"/>
      <w:proofErr w:type="gram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выставку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творческих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работ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под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названием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Красота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своими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руками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».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Посетители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библиотеки,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женщины-члены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клуба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Гармония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>»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представили</w:t>
      </w:r>
      <w:proofErr w:type="spellEnd"/>
      <w:proofErr w:type="gramEnd"/>
      <w:r w:rsidRPr="006A4A1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своё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умение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мастерство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>.</w:t>
      </w:r>
    </w:p>
    <w:p w:rsidR="00CB12D5" w:rsidRPr="00CB12D5" w:rsidRDefault="00C93CD3" w:rsidP="00C93CD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333750" cy="1409700"/>
            <wp:effectExtent l="0" t="0" r="0" b="0"/>
            <wp:docPr id="28" name="Рисунок 28" descr="C:\Users\Библиотечная система\Desktop\Библиотекарь Сергеева Г.В\Архив 2017 год\2017 МЕРОПРИЯТИЯ\Ночь искусств\ночь искусств\фото\DSCN2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Архив 2017 год\2017 МЕРОПРИЯТИЯ\Ночь искусств\ночь искусств\фото\DSCN296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864" cy="140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CD3" w:rsidRDefault="00CB12D5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 w:rsidRPr="006A4A1C">
        <w:rPr>
          <w:rFonts w:ascii="Times New Roman" w:hAnsi="Times New Roman" w:cs="Times New Roman"/>
          <w:sz w:val="28"/>
          <w:szCs w:val="28"/>
        </w:rPr>
        <w:lastRenderedPageBreak/>
        <w:t>Всем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же</w:t>
      </w:r>
      <w:r>
        <w:rPr>
          <w:rFonts w:ascii="Times New Roman" w:hAnsi="Times New Roman" w:cs="Times New Roman"/>
          <w:sz w:val="28"/>
          <w:szCs w:val="28"/>
        </w:rPr>
        <w:t>лающим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кто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любит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природу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библиотекарь-Сергеева Г.В.,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предлож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ила</w:t>
      </w:r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проверить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свои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знания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игре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экологическим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лото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Лесные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тайны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>».</w:t>
      </w:r>
      <w:proofErr w:type="gram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3CD3" w:rsidRDefault="00C93CD3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114550" cy="2466975"/>
            <wp:effectExtent l="0" t="0" r="0" b="9525"/>
            <wp:docPr id="29" name="Рисунок 29" descr="C:\Users\Библиотечная система\Desktop\Библиотекарь Сергеева Г.В\Архив 2017 год\2017 МЕРОПРИЯТИЯ\Ночь искусств\ночь искусств\фото\DSCN2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Архив 2017 год\2017 МЕРОПРИЯТИЯ\Ночь искусств\ночь искусств\фото\DSCN298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260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</w:t>
      </w:r>
      <w:r w:rsidR="0042260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048000" cy="2314575"/>
            <wp:effectExtent l="0" t="0" r="0" b="9525"/>
            <wp:docPr id="45" name="Рисунок 45" descr="C:\Users\Библиотечная система\Desktop\Библиотекарь Сергеева Г.В\Архив 2017 год\2017 МЕРОПРИЯТИЯ\Ночь искусств\ночь искусств\фото\DSCN2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чная система\Desktop\Библиотекарь Сергеева Г.В\Архив 2017 год\2017 МЕРОПРИЯТИЯ\Ночь искусств\ночь искусств\фото\DSCN296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2D5" w:rsidRDefault="00CB12D5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6A4A1C">
        <w:rPr>
          <w:rFonts w:ascii="Times New Roman" w:hAnsi="Times New Roman" w:cs="Times New Roman"/>
          <w:sz w:val="28"/>
          <w:szCs w:val="28"/>
        </w:rPr>
        <w:t xml:space="preserve">За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правильные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ответ</w:t>
      </w:r>
      <w:r>
        <w:rPr>
          <w:rFonts w:ascii="Times New Roman" w:hAnsi="Times New Roman" w:cs="Times New Roman"/>
          <w:sz w:val="28"/>
          <w:szCs w:val="28"/>
        </w:rPr>
        <w:t>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получали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жетоны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а </w:t>
      </w:r>
      <w:r>
        <w:rPr>
          <w:rFonts w:ascii="Times New Roman" w:hAnsi="Times New Roman" w:cs="Times New Roman"/>
          <w:sz w:val="28"/>
          <w:szCs w:val="28"/>
          <w:lang w:val="ru-RU"/>
        </w:rPr>
        <w:t>в завершении мероприятия-</w:t>
      </w:r>
      <w:r w:rsidRPr="006A4A1C">
        <w:rPr>
          <w:rFonts w:ascii="Times New Roman" w:hAnsi="Times New Roman" w:cs="Times New Roman"/>
          <w:sz w:val="28"/>
          <w:szCs w:val="28"/>
        </w:rPr>
        <w:t xml:space="preserve"> призы.</w:t>
      </w:r>
      <w:proofErr w:type="gram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Участники игры рассказали гостям удивительные истории о природе не только края, но и всей России.</w:t>
      </w:r>
      <w:r w:rsidRPr="006A4A1C">
        <w:rPr>
          <w:rFonts w:ascii="Times New Roman" w:hAnsi="Times New Roman" w:cs="Times New Roman"/>
          <w:sz w:val="28"/>
          <w:szCs w:val="28"/>
        </w:rPr>
        <w:br/>
      </w:r>
      <w:proofErr w:type="spellStart"/>
      <w:proofErr w:type="gramStart"/>
      <w:r w:rsidRPr="006A4A1C">
        <w:rPr>
          <w:rFonts w:ascii="Times New Roman" w:hAnsi="Times New Roman" w:cs="Times New Roman"/>
          <w:sz w:val="28"/>
          <w:szCs w:val="28"/>
        </w:rPr>
        <w:t>Играли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все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6A4A1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маленькие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большие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A4A1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Игра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прошла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A4A1C">
        <w:rPr>
          <w:rFonts w:ascii="Times New Roman" w:hAnsi="Times New Roman" w:cs="Times New Roman"/>
          <w:sz w:val="28"/>
          <w:szCs w:val="28"/>
        </w:rPr>
        <w:t>весело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 и</w:t>
      </w:r>
      <w:proofErr w:type="gramEnd"/>
      <w:r w:rsidRPr="006A4A1C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пользой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. </w:t>
      </w:r>
      <w:r w:rsidRPr="006A4A1C">
        <w:rPr>
          <w:rFonts w:ascii="Times New Roman" w:hAnsi="Times New Roman" w:cs="Times New Roman"/>
          <w:sz w:val="28"/>
          <w:szCs w:val="28"/>
        </w:rPr>
        <w:br/>
      </w:r>
    </w:p>
    <w:p w:rsidR="00CB12D5" w:rsidRDefault="00CB12D5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Следующим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этапом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мероприятия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стало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сказочное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путешествие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нашей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Родине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России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. На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помощь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ведущим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пришла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сказки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хитрая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лисичка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Кусакина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Э.</w:t>
      </w:r>
      <w:r w:rsidRPr="006A4A1C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6A4A1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провела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гостями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викторину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Сказочная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Россия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>».</w:t>
      </w:r>
    </w:p>
    <w:p w:rsidR="0042260F" w:rsidRPr="0042260F" w:rsidRDefault="0042260F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704975" cy="1828800"/>
            <wp:effectExtent l="0" t="0" r="9525" b="0"/>
            <wp:docPr id="47" name="Рисунок 47" descr="C:\Users\Библиотечная система\Desktop\Библиотекарь Сергеева Г.В\Архив 2017 год\2017 МЕРОПРИЯТИЯ\Ночь искусств\ночь искусств\фото\DSCN2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чная система\Desktop\Библиотекарь Сергеева Г.В\Архив 2017 год\2017 МЕРОПРИЯТИЯ\Ночь искусств\ночь искусств\фото\DSCN298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743075" cy="1828800"/>
            <wp:effectExtent l="0" t="0" r="9525" b="0"/>
            <wp:docPr id="50" name="Рисунок 50" descr="C:\Users\Библиотечная система\Desktop\Библиотекарь Сергеева Г.В\Архив 2017 год\2017 МЕРОПРИЯТИЯ\Ночь искусств\ночь искусств\фото\DSCN2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чная система\Desktop\Библиотекарь Сергеева Г.В\Архив 2017 год\2017 МЕРОПРИЯТИЯ\Ночь искусств\ночь искусств\фото\DSCN297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2D5" w:rsidRPr="00CF219A" w:rsidRDefault="00CB12D5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A4A1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завершение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акции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члены клуба любителей поэзии «Лира»- Андреева У.,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Шабранская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П.,Пронько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А.-руководитель Пронько Н.М., прочитали стихи 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кубанскои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природе.</w:t>
      </w:r>
    </w:p>
    <w:p w:rsidR="00CB12D5" w:rsidRPr="0042260F" w:rsidRDefault="00CB12D5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A4A1C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память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от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библиотеки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всем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присутствующ</w:t>
      </w:r>
      <w:r>
        <w:rPr>
          <w:rFonts w:ascii="Times New Roman" w:hAnsi="Times New Roman" w:cs="Times New Roman"/>
          <w:sz w:val="28"/>
          <w:szCs w:val="28"/>
        </w:rPr>
        <w:t>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были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вручены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мини-презенты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закладки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A4A1C">
        <w:rPr>
          <w:rFonts w:ascii="Times New Roman" w:hAnsi="Times New Roman" w:cs="Times New Roman"/>
          <w:sz w:val="28"/>
          <w:szCs w:val="28"/>
        </w:rPr>
        <w:t xml:space="preserve">с 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логотипом</w:t>
      </w:r>
      <w:proofErr w:type="spellEnd"/>
      <w:proofErr w:type="gramEnd"/>
      <w:r w:rsidRPr="006A4A1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Ночь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искусств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>».</w:t>
      </w:r>
      <w:r w:rsidR="0042260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</w:p>
    <w:p w:rsidR="00CB12D5" w:rsidRPr="00157506" w:rsidRDefault="0042260F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105149" cy="1781175"/>
            <wp:effectExtent l="0" t="0" r="635" b="0"/>
            <wp:docPr id="51" name="Рисунок 51" descr="C:\Users\Библиотечная система\Desktop\Библиотекарь Сергеева Г.В\Архив 2017 год\2017 МЕРОПРИЯТИЯ\Ночь искусств\ночь искусств\фото\DSCN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чная система\Desktop\Библиотекарь Сергеева Г.В\Архив 2017 год\2017 МЕРОПРИЯТИЯ\Ночь искусств\ночь искусств\фото\DSCN30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314" cy="178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933700" cy="1828800"/>
            <wp:effectExtent l="0" t="0" r="0" b="0"/>
            <wp:docPr id="52" name="Рисунок 52" descr="C:\Users\Библиотечная система\Desktop\Библиотекарь Сергеева Г.В\Архив 2017 год\2017 МЕРОПРИЯТИЯ\Ночь искусств\ночь искусств\фото\DSCN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чная система\Desktop\Библиотекарь Сергеева Г.В\Архив 2017 год\2017 МЕРОПРИЯТИЯ\Ночь искусств\ночь искусств\фото\DSCN300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2D5" w:rsidRDefault="00CB12D5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 w:rsidRPr="006A4A1C">
        <w:rPr>
          <w:rFonts w:ascii="Times New Roman" w:hAnsi="Times New Roman" w:cs="Times New Roman"/>
          <w:sz w:val="28"/>
          <w:szCs w:val="28"/>
        </w:rPr>
        <w:lastRenderedPageBreak/>
        <w:t>Судя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одобрительным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отзывам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участников «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Ночи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искусств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данное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событие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станет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важной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страницей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поводом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продолжения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новых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встреч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стенах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библиотеки.</w:t>
      </w:r>
      <w:proofErr w:type="gramEnd"/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lang w:val="ru-RU"/>
        </w:rPr>
        <w:t>Сотрудники библиотеки</w:t>
      </w:r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старались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чтобы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время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проведенное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 стенах библиотеки</w:t>
      </w:r>
      <w:r w:rsidRPr="006A4A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было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любого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читателя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запоминающимся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творчество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не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ограничивалось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рамками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одного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направления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всегда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являлось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поводом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перехода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к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новым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4A1C">
        <w:rPr>
          <w:rFonts w:ascii="Times New Roman" w:hAnsi="Times New Roman" w:cs="Times New Roman"/>
          <w:sz w:val="28"/>
          <w:szCs w:val="28"/>
        </w:rPr>
        <w:t>идеям</w:t>
      </w:r>
      <w:proofErr w:type="spellEnd"/>
      <w:r w:rsidRPr="006A4A1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искусному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воплощению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жизнь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01D22" w:rsidRDefault="00401D22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01D22" w:rsidRPr="00185BBF" w:rsidRDefault="00401D22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01D22" w:rsidRPr="00401D22" w:rsidRDefault="00401D22" w:rsidP="00401D22">
      <w:pPr>
        <w:pStyle w:val="a8"/>
        <w:jc w:val="center"/>
        <w:rPr>
          <w:rFonts w:ascii="Times New Roman" w:hAnsi="Times New Roman" w:cs="Times New Roman"/>
          <w:b/>
          <w:sz w:val="36"/>
          <w:lang w:val="ru-RU"/>
        </w:rPr>
      </w:pPr>
      <w:r w:rsidRPr="00401D22">
        <w:rPr>
          <w:rFonts w:ascii="Times New Roman" w:hAnsi="Times New Roman" w:cs="Times New Roman"/>
          <w:b/>
          <w:sz w:val="36"/>
          <w:lang w:val="ru-RU"/>
        </w:rPr>
        <w:t>Пропаганда здорового образа жизни.</w:t>
      </w:r>
    </w:p>
    <w:p w:rsidR="00401D22" w:rsidRDefault="00401D22" w:rsidP="00401D22">
      <w:pPr>
        <w:pStyle w:val="a8"/>
        <w:jc w:val="center"/>
        <w:rPr>
          <w:rFonts w:ascii="Times New Roman" w:hAnsi="Times New Roman" w:cs="Times New Roman"/>
          <w:b/>
          <w:sz w:val="36"/>
          <w:lang w:val="ru-RU"/>
        </w:rPr>
      </w:pPr>
      <w:r w:rsidRPr="00401D22">
        <w:rPr>
          <w:rFonts w:ascii="Times New Roman" w:hAnsi="Times New Roman" w:cs="Times New Roman"/>
          <w:b/>
          <w:sz w:val="36"/>
          <w:lang w:val="ru-RU"/>
        </w:rPr>
        <w:t>Физическое воспитание.</w:t>
      </w:r>
    </w:p>
    <w:p w:rsidR="00401D22" w:rsidRPr="00401D22" w:rsidRDefault="00401D22" w:rsidP="00401D22">
      <w:pPr>
        <w:pStyle w:val="a8"/>
        <w:jc w:val="center"/>
        <w:rPr>
          <w:rFonts w:ascii="Times New Roman" w:hAnsi="Times New Roman" w:cs="Times New Roman"/>
          <w:b/>
          <w:sz w:val="36"/>
          <w:lang w:val="ru-RU"/>
        </w:rPr>
      </w:pPr>
    </w:p>
    <w:p w:rsidR="00401D22" w:rsidRDefault="00401D22" w:rsidP="00401D22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2C18A8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Pr="002C18A8">
        <w:rPr>
          <w:rFonts w:ascii="Times New Roman" w:hAnsi="Times New Roman" w:cs="Times New Roman"/>
          <w:sz w:val="28"/>
          <w:szCs w:val="28"/>
        </w:rPr>
        <w:t>широкого</w:t>
      </w:r>
      <w:proofErr w:type="spellEnd"/>
      <w:r w:rsidRPr="002C18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8A8">
        <w:rPr>
          <w:rFonts w:ascii="Times New Roman" w:hAnsi="Times New Roman" w:cs="Times New Roman"/>
          <w:sz w:val="28"/>
          <w:szCs w:val="28"/>
        </w:rPr>
        <w:t>круга</w:t>
      </w:r>
      <w:proofErr w:type="spellEnd"/>
      <w:r w:rsidRPr="002C18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8A8">
        <w:rPr>
          <w:rFonts w:ascii="Times New Roman" w:hAnsi="Times New Roman" w:cs="Times New Roman"/>
          <w:sz w:val="28"/>
          <w:szCs w:val="28"/>
        </w:rPr>
        <w:t>читателей</w:t>
      </w:r>
      <w:proofErr w:type="spellEnd"/>
      <w:r w:rsidRPr="002C18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8A8">
        <w:rPr>
          <w:rFonts w:ascii="Times New Roman" w:hAnsi="Times New Roman" w:cs="Times New Roman"/>
          <w:sz w:val="28"/>
          <w:szCs w:val="28"/>
        </w:rPr>
        <w:t>действует</w:t>
      </w:r>
      <w:proofErr w:type="spellEnd"/>
      <w:r w:rsidRPr="002C18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8A8">
        <w:rPr>
          <w:rFonts w:ascii="Times New Roman" w:hAnsi="Times New Roman" w:cs="Times New Roman"/>
          <w:sz w:val="28"/>
          <w:szCs w:val="28"/>
        </w:rPr>
        <w:t>выставка</w:t>
      </w:r>
      <w:proofErr w:type="spellEnd"/>
      <w:r w:rsidRPr="002C18A8">
        <w:rPr>
          <w:rFonts w:ascii="Times New Roman" w:hAnsi="Times New Roman" w:cs="Times New Roman"/>
          <w:sz w:val="28"/>
          <w:szCs w:val="28"/>
        </w:rPr>
        <w:t xml:space="preserve"> «К </w:t>
      </w:r>
      <w:proofErr w:type="spellStart"/>
      <w:r w:rsidRPr="002C18A8">
        <w:rPr>
          <w:rFonts w:ascii="Times New Roman" w:hAnsi="Times New Roman" w:cs="Times New Roman"/>
          <w:sz w:val="28"/>
          <w:szCs w:val="28"/>
        </w:rPr>
        <w:t>здоровью</w:t>
      </w:r>
      <w:proofErr w:type="spellEnd"/>
      <w:r w:rsidRPr="002C18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8A8">
        <w:rPr>
          <w:rFonts w:ascii="Times New Roman" w:hAnsi="Times New Roman" w:cs="Times New Roman"/>
          <w:sz w:val="28"/>
          <w:szCs w:val="28"/>
        </w:rPr>
        <w:t>через</w:t>
      </w:r>
      <w:proofErr w:type="spellEnd"/>
      <w:r w:rsidRPr="002C18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18A8">
        <w:rPr>
          <w:rFonts w:ascii="Times New Roman" w:hAnsi="Times New Roman" w:cs="Times New Roman"/>
          <w:sz w:val="28"/>
          <w:szCs w:val="28"/>
        </w:rPr>
        <w:t>книгу</w:t>
      </w:r>
      <w:proofErr w:type="spellEnd"/>
      <w:r w:rsidRPr="002C18A8">
        <w:rPr>
          <w:rFonts w:ascii="Times New Roman" w:hAnsi="Times New Roman" w:cs="Times New Roman"/>
          <w:sz w:val="28"/>
          <w:szCs w:val="28"/>
        </w:rPr>
        <w:t>»,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«Не отнимай у себя завтра».</w:t>
      </w:r>
      <w:proofErr w:type="gramEnd"/>
    </w:p>
    <w:p w:rsidR="00401D22" w:rsidRDefault="00401D22" w:rsidP="00401D22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В этом направлении прошли такие  мероприятия:</w:t>
      </w:r>
    </w:p>
    <w:p w:rsidR="00401D22" w:rsidRDefault="00401D22" w:rsidP="00401D22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</w:p>
    <w:p w:rsidR="00401D22" w:rsidRDefault="00401D22" w:rsidP="00401D2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01D2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Беседа «Выбор за тобой» </w:t>
      </w:r>
    </w:p>
    <w:p w:rsidR="00401D22" w:rsidRPr="00401D22" w:rsidRDefault="00401D22" w:rsidP="00401D2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401D22">
        <w:rPr>
          <w:rFonts w:ascii="Times New Roman" w:hAnsi="Times New Roman" w:cs="Times New Roman"/>
          <w:sz w:val="28"/>
          <w:szCs w:val="28"/>
        </w:rPr>
        <w:t>Цели</w:t>
      </w:r>
      <w:proofErr w:type="gramStart"/>
      <w:r w:rsidRPr="00401D22">
        <w:rPr>
          <w:rFonts w:ascii="Times New Roman" w:hAnsi="Times New Roman" w:cs="Times New Roman"/>
          <w:sz w:val="28"/>
          <w:szCs w:val="28"/>
        </w:rPr>
        <w:t>:Формирование</w:t>
      </w:r>
      <w:proofErr w:type="spellEnd"/>
      <w:proofErr w:type="gramEnd"/>
      <w:r w:rsidRPr="00401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устойчивой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ценностной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установки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здоровый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образ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жизни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Сформировать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учащихся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умения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навыки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позво</w:t>
      </w:r>
      <w:r w:rsidRPr="00401D22">
        <w:rPr>
          <w:rFonts w:ascii="Times New Roman" w:hAnsi="Times New Roman" w:cs="Times New Roman"/>
          <w:sz w:val="28"/>
          <w:szCs w:val="28"/>
        </w:rPr>
        <w:softHyphen/>
        <w:t>ляющие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снизить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риск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D22">
        <w:rPr>
          <w:rFonts w:ascii="Times New Roman" w:hAnsi="Times New Roman" w:cs="Times New Roman"/>
          <w:sz w:val="28"/>
          <w:szCs w:val="28"/>
        </w:rPr>
        <w:t>приобщения</w:t>
      </w:r>
      <w:proofErr w:type="spellEnd"/>
      <w:r w:rsidRPr="00401D22">
        <w:rPr>
          <w:rFonts w:ascii="Times New Roman" w:hAnsi="Times New Roman" w:cs="Times New Roman"/>
          <w:sz w:val="28"/>
          <w:szCs w:val="28"/>
        </w:rPr>
        <w:t xml:space="preserve"> к </w:t>
      </w:r>
      <w:r w:rsidRPr="00401D22">
        <w:rPr>
          <w:rFonts w:ascii="Times New Roman" w:hAnsi="Times New Roman" w:cs="Times New Roman"/>
          <w:sz w:val="28"/>
          <w:szCs w:val="28"/>
          <w:lang w:val="ru-RU"/>
        </w:rPr>
        <w:t>ПАВ</w:t>
      </w:r>
      <w:r w:rsidRPr="00401D22">
        <w:rPr>
          <w:rFonts w:ascii="Times New Roman" w:hAnsi="Times New Roman" w:cs="Times New Roman"/>
          <w:sz w:val="28"/>
          <w:szCs w:val="28"/>
        </w:rPr>
        <w:t>;</w:t>
      </w:r>
    </w:p>
    <w:p w:rsidR="00196C4E" w:rsidRPr="00196C4E" w:rsidRDefault="00401D22" w:rsidP="00196C4E">
      <w:pPr>
        <w:rPr>
          <w:rFonts w:ascii="Times New Roman" w:hAnsi="Times New Roman" w:cs="Times New Roman"/>
          <w:sz w:val="32"/>
          <w:szCs w:val="28"/>
          <w:lang w:val="ru-RU"/>
        </w:rPr>
      </w:pPr>
      <w:r>
        <w:rPr>
          <w:rFonts w:ascii="Times New Roman" w:hAnsi="Times New Roman" w:cs="Times New Roman"/>
          <w:noProof/>
          <w:sz w:val="32"/>
          <w:szCs w:val="28"/>
          <w:lang w:val="ru-RU" w:eastAsia="ru-RU"/>
        </w:rPr>
        <w:drawing>
          <wp:inline distT="0" distB="0" distL="0" distR="0">
            <wp:extent cx="3181350" cy="2009775"/>
            <wp:effectExtent l="0" t="0" r="0" b="9525"/>
            <wp:docPr id="55" name="Рисунок 55" descr="C:\Users\Библиотечная система\Desktop\Библиотекарь Сергеева Г.В\Архив 2017 год\2017 МЕРОПРИЯТИЯ\31.05 Выбор за тобой табакокурение\фото\DSCN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чная система\Desktop\Библиотекарь Сергеева Г.В\Архив 2017 год\2017 МЕРОПРИЯТИЯ\31.05 Выбор за тобой табакокурение\фото\DSCN26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D2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32"/>
          <w:szCs w:val="28"/>
          <w:lang w:val="ru-RU" w:eastAsia="ru-RU"/>
        </w:rPr>
        <w:drawing>
          <wp:inline distT="0" distB="0" distL="0" distR="0">
            <wp:extent cx="2962275" cy="2076450"/>
            <wp:effectExtent l="0" t="0" r="9525" b="0"/>
            <wp:docPr id="56" name="Рисунок 56" descr="C:\Users\Библиотечная система\Desktop\Библиотекарь Сергеева Г.В\Архив 2017 год\2017 МЕРОПРИЯТИЯ\31.05 Выбор за тобой табакокурение\фото\DSCN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чная система\Desktop\Библиотекарь Сергеева Г.В\Архив 2017 год\2017 МЕРОПРИЯТИЯ\31.05 Выбор за тобой табакокурение\фото\DSCN26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D33" w:rsidRDefault="00401D22" w:rsidP="005F0D3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7640534" wp14:editId="632863BF">
            <wp:extent cx="3181350" cy="1809750"/>
            <wp:effectExtent l="0" t="0" r="0" b="0"/>
            <wp:docPr id="57" name="Рисунок 57" descr="C:\Users\Библиотечная система\Desktop\Библиотекарь Сергеева Г.В\Архив 2017 год\2017 МЕРОПРИЯТИЯ\31.05 Выбор за тобой табакокурение\фото\DSCN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чная система\Desktop\Библиотекарь Сергеева Г.В\Архив 2017 год\2017 МЕРОПРИЯТИЯ\31.05 Выбор за тобой табакокурение\фото\DSCN260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D2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F8777A5" wp14:editId="2B05C5F1">
            <wp:extent cx="3000375" cy="1800225"/>
            <wp:effectExtent l="0" t="0" r="9525" b="9525"/>
            <wp:docPr id="58" name="Рисунок 58" descr="C:\Users\Библиотечная система\Desktop\Библиотекарь Сергеева Г.В\Архив 2017 год\2017 МЕРОПРИЯТИЯ\31.05 Выбор за тобой табакокурение\фото\DSCN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чная система\Desktop\Библиотекарь Сергеева Г.В\Архив 2017 год\2017 МЕРОПРИЯТИЯ\31.05 Выбор за тобой табакокурение\фото\DSCN261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150" w:rsidRPr="005F0D33" w:rsidRDefault="00403150" w:rsidP="005F0D3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  <w:r w:rsidRPr="0040315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 xml:space="preserve">Час общения  </w:t>
      </w:r>
      <w:r w:rsidRPr="0040315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«Стиль жизни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40315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-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40315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здоровье»</w:t>
      </w:r>
    </w:p>
    <w:p w:rsidR="00403150" w:rsidRDefault="00403150" w:rsidP="0040315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403150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  <w:t>Цель: </w:t>
      </w:r>
      <w:r w:rsidRPr="00403150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Цель – повышение престижа здорового образа жизни, развитие у детей и подростков навыков поведения, ведущего к здоровью.</w:t>
      </w:r>
    </w:p>
    <w:p w:rsidR="00403150" w:rsidRDefault="00403150" w:rsidP="00403150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952750" cy="1885950"/>
            <wp:effectExtent l="0" t="0" r="0" b="0"/>
            <wp:docPr id="59" name="Рисунок 59" descr="C:\Users\Библиотечная система\Desktop\Библиотекарь Сергеева Г.В\Архив 2017 год\2017 МЕРОПРИЯТИЯ\23.06. Стиль жизни-здоровье\фото\DSCN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иблиотечная система\Desktop\Библиотекарь Сергеева Г.В\Архив 2017 год\2017 МЕРОПРИЯТИЯ\23.06. Стиль жизни-здоровье\фото\DSCN281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867025" cy="1876425"/>
            <wp:effectExtent l="0" t="0" r="9525" b="9525"/>
            <wp:docPr id="60" name="Рисунок 60" descr="C:\Users\Библиотечная система\Desktop\Библиотекарь Сергеева Г.В\Архив 2017 год\2017 МЕРОПРИЯТИЯ\23.06. Стиль жизни-здоровье\фото\DSCN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иблиотечная система\Desktop\Библиотекарь Сергеева Г.В\Архив 2017 год\2017 МЕРОПРИЯТИЯ\23.06. Стиль жизни-здоровье\фото\DSCN281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150" w:rsidRDefault="00403150" w:rsidP="0040315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3181350" cy="1924050"/>
            <wp:effectExtent l="0" t="0" r="0" b="0"/>
            <wp:docPr id="61" name="Рисунок 61" descr="C:\Users\Библиотечная система\Desktop\Библиотекарь Сергеева Г.В\Архив 2017 год\2017 МЕРОПРИЯТИЯ\23.06. Стиль жизни-здоровье\фото\DSCN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чная система\Desktop\Библиотекарь Сергеева Г.В\Архив 2017 год\2017 МЕРОПРИЯТИЯ\23.06. Стиль жизни-здоровье\фото\DSCN281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150" w:rsidRPr="00403150" w:rsidRDefault="00403150" w:rsidP="00403150">
      <w:pPr>
        <w:shd w:val="clear" w:color="auto" w:fill="FFFFFF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Урок здоровья </w:t>
      </w:r>
      <w:r w:rsidRPr="0040315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«В гармонии с собой и миром»</w:t>
      </w:r>
    </w:p>
    <w:p w:rsidR="00403150" w:rsidRPr="00403150" w:rsidRDefault="00E87769" w:rsidP="00403150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ru-RU" w:eastAsia="ru-RU"/>
        </w:rPr>
        <w:t>Цель</w:t>
      </w: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ru-RU" w:eastAsia="ru-RU"/>
        </w:rPr>
        <w:t xml:space="preserve"> </w:t>
      </w:r>
      <w:r w:rsidR="00403150" w:rsidRPr="0040315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</w:t>
      </w:r>
      <w:proofErr w:type="gramEnd"/>
      <w:r w:rsidR="00403150" w:rsidRPr="0040315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Формирование у подростков потребности в здоровом образе жизни. </w:t>
      </w:r>
    </w:p>
    <w:p w:rsidR="00403150" w:rsidRDefault="00403150" w:rsidP="0040315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403150" w:rsidRDefault="00403150" w:rsidP="0040315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3171825" cy="2095500"/>
            <wp:effectExtent l="0" t="0" r="9525" b="0"/>
            <wp:docPr id="62" name="Рисунок 62" descr="C:\Users\Библиотечная система\Desktop\Библиотекарь Сергеева Г.В\Архив 2017 год\2017 МЕРОПРИЯТИЯ\3.10. В гармонии с собой и миром\DSCN2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иблиотечная система\Desktop\Библиотекарь Сергеева Г.В\Архив 2017 год\2017 МЕРОПРИЯТИЯ\3.10. В гармонии с собой и миром\DSCN289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769" w:rsidRDefault="00E87769" w:rsidP="00E87769">
      <w:pPr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E87769" w:rsidRPr="004E7994" w:rsidRDefault="00E87769" w:rsidP="00E877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E7994">
        <w:rPr>
          <w:rFonts w:ascii="Times New Roman" w:hAnsi="Times New Roman" w:cs="Times New Roman"/>
          <w:b/>
          <w:sz w:val="28"/>
          <w:szCs w:val="28"/>
          <w:lang w:val="ru-RU"/>
        </w:rPr>
        <w:t xml:space="preserve">Формирование </w:t>
      </w:r>
      <w:proofErr w:type="gramStart"/>
      <w:r w:rsidRPr="004E7994">
        <w:rPr>
          <w:rFonts w:ascii="Times New Roman" w:hAnsi="Times New Roman" w:cs="Times New Roman"/>
          <w:b/>
          <w:sz w:val="28"/>
          <w:szCs w:val="28"/>
          <w:lang w:val="ru-RU"/>
        </w:rPr>
        <w:t>экологической</w:t>
      </w:r>
      <w:proofErr w:type="gramEnd"/>
      <w:r w:rsidRPr="004E799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культуры и</w:t>
      </w:r>
    </w:p>
    <w:p w:rsidR="00E87769" w:rsidRPr="004E7994" w:rsidRDefault="00E87769" w:rsidP="00E877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E7994">
        <w:rPr>
          <w:rFonts w:ascii="Times New Roman" w:hAnsi="Times New Roman" w:cs="Times New Roman"/>
          <w:b/>
          <w:sz w:val="28"/>
          <w:szCs w:val="28"/>
          <w:lang w:val="ru-RU"/>
        </w:rPr>
        <w:t>культуры природопользования.</w:t>
      </w:r>
    </w:p>
    <w:p w:rsidR="00E87769" w:rsidRDefault="00E87769" w:rsidP="00E87769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4E7994">
        <w:rPr>
          <w:rFonts w:ascii="Times New Roman" w:hAnsi="Times New Roman" w:cs="Times New Roman"/>
          <w:sz w:val="28"/>
          <w:szCs w:val="28"/>
          <w:lang w:val="ru-RU"/>
        </w:rPr>
        <w:t>Человечество уже пришло к пониманию необходимости принятия совместных мер по решению экологических проблем. Сохранение культурного и природного наследия – глобальная задача. Так в библиотеке прошли мероприятия:</w:t>
      </w:r>
    </w:p>
    <w:p w:rsidR="005F0D33" w:rsidRDefault="005F0D33" w:rsidP="00E87769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E87769" w:rsidRPr="005F0D33" w:rsidRDefault="00E87769" w:rsidP="00E87769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F0D33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Викторина «В мире птиц»</w:t>
      </w:r>
    </w:p>
    <w:p w:rsidR="00E87769" w:rsidRDefault="00E87769" w:rsidP="00E877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ru-RU" w:eastAsia="ru-RU"/>
        </w:rPr>
        <w:t>Цель:</w:t>
      </w:r>
      <w:r w:rsidRPr="00E87769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 Формирование познавательного интереса  и бережного отношения к окружающему миру.</w:t>
      </w:r>
    </w:p>
    <w:p w:rsidR="00756733" w:rsidRDefault="00756733" w:rsidP="007567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val="ru-RU" w:eastAsia="ru-RU"/>
        </w:rPr>
        <w:drawing>
          <wp:inline distT="0" distB="0" distL="0" distR="0" wp14:anchorId="21AE25B5" wp14:editId="30E962CD">
            <wp:extent cx="3238500" cy="2124075"/>
            <wp:effectExtent l="0" t="0" r="0" b="9525"/>
            <wp:docPr id="69" name="Рисунок 69" descr="C:\Users\Библиотечная система\Desktop\Библиотекарь Сергеева Г.В\Архив 2017 год\2017 МЕРОПРИЯТИЯ\1.04. В мире птиц\фото\DSCN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иблиотечная система\Desktop\Библиотекарь Сергеева Г.В\Архив 2017 год\2017 МЕРОПРИЯТИЯ\1.04. В мире птиц\фото\DSCN227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75" cy="212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733" w:rsidRDefault="007567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AB60A95" wp14:editId="04C0B79F">
            <wp:extent cx="2962275" cy="2066925"/>
            <wp:effectExtent l="0" t="0" r="9525" b="9525"/>
            <wp:docPr id="70" name="Рисунок 70" descr="C:\Users\Библиотечная система\Desktop\Библиотекарь Сергеева Г.В\Архив 2017 год\2017 МЕРОПРИЯТИЯ\1.04. В мире птиц\фото\DSCN2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иблиотечная система\Desktop\Библиотекарь Сергеева Г.В\Архив 2017 год\2017 МЕРОПРИЯТИЯ\1.04. В мире птиц\фото\DSCN228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val="ru-RU" w:eastAsia="ru-RU"/>
        </w:rPr>
        <w:drawing>
          <wp:inline distT="0" distB="0" distL="0" distR="0" wp14:anchorId="5FC2CD2A" wp14:editId="4F45C0B7">
            <wp:extent cx="2943225" cy="1981200"/>
            <wp:effectExtent l="0" t="0" r="9525" b="0"/>
            <wp:docPr id="71" name="Рисунок 71" descr="C:\Users\Библиотечная система\Desktop\Библиотекарь Сергеева Г.В\Архив 2017 год\2017 МЕРОПРИЯТИЯ\1.04. В мире птиц\фото\DSCN2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чная система\Desktop\Библиотекарь Сергеева Г.В\Архив 2017 год\2017 МЕРОПРИЯТИЯ\1.04. В мире птиц\фото\DSCN227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CB648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  <w:r w:rsidRPr="00CB648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5F0D33" w:rsidRDefault="005F0D33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x-none" w:bidi="x-none"/>
        </w:rPr>
      </w:pPr>
    </w:p>
    <w:p w:rsidR="009F0ED9" w:rsidRPr="009F0ED9" w:rsidRDefault="009F0ED9" w:rsidP="00756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>
        <w:rPr>
          <w:rFonts w:ascii="Times New Roman" w:eastAsia="Droid Sans Fallback" w:hAnsi="Times New Roman" w:cs="Times New Roman"/>
          <w:b/>
          <w:kern w:val="1"/>
          <w:sz w:val="28"/>
          <w:szCs w:val="28"/>
          <w:lang w:val="ru-RU" w:eastAsia="zh-CN" w:bidi="hi-IN"/>
        </w:rPr>
        <w:t xml:space="preserve">Экологический час </w:t>
      </w:r>
      <w:r w:rsidRPr="009F0ED9">
        <w:rPr>
          <w:rFonts w:ascii="Times New Roman" w:eastAsia="Droid Sans Fallback" w:hAnsi="Times New Roman" w:cs="Times New Roman"/>
          <w:b/>
          <w:kern w:val="1"/>
          <w:sz w:val="28"/>
          <w:szCs w:val="28"/>
          <w:lang w:val="ru-RU" w:eastAsia="zh-CN" w:bidi="hi-IN"/>
        </w:rPr>
        <w:t xml:space="preserve">«И вечная Земли краса» </w:t>
      </w:r>
    </w:p>
    <w:p w:rsidR="009F0ED9" w:rsidRDefault="009F0ED9" w:rsidP="009F0ED9">
      <w:pPr>
        <w:widowControl w:val="0"/>
        <w:suppressAutoHyphens/>
        <w:spacing w:after="0" w:line="240" w:lineRule="auto"/>
        <w:jc w:val="both"/>
        <w:rPr>
          <w:rFonts w:ascii="Times New Roman" w:eastAsia="Droid Sans Fallback" w:hAnsi="Times New Roman" w:cs="Times New Roman"/>
          <w:kern w:val="1"/>
          <w:sz w:val="28"/>
          <w:szCs w:val="28"/>
          <w:lang w:val="ru-RU" w:eastAsia="zh-CN" w:bidi="hi-IN"/>
        </w:rPr>
      </w:pPr>
      <w:r w:rsidRPr="009F0ED9">
        <w:rPr>
          <w:rFonts w:ascii="Times New Roman" w:eastAsia="Droid Sans Fallback" w:hAnsi="Times New Roman" w:cs="Times New Roman"/>
          <w:kern w:val="1"/>
          <w:sz w:val="28"/>
          <w:szCs w:val="28"/>
          <w:lang w:val="ru-RU" w:eastAsia="zh-CN" w:bidi="hi-IN"/>
        </w:rPr>
        <w:t xml:space="preserve">Цель: воспитание бережного отношения к природе средствами искусства. </w:t>
      </w:r>
    </w:p>
    <w:p w:rsidR="00756733" w:rsidRDefault="00756733" w:rsidP="009F0ED9">
      <w:pPr>
        <w:widowControl w:val="0"/>
        <w:suppressAutoHyphens/>
        <w:spacing w:after="0" w:line="240" w:lineRule="auto"/>
        <w:jc w:val="both"/>
        <w:rPr>
          <w:rFonts w:ascii="Times New Roman" w:eastAsia="Droid Sans Fallback" w:hAnsi="Times New Roman" w:cs="Times New Roman"/>
          <w:kern w:val="1"/>
          <w:sz w:val="28"/>
          <w:szCs w:val="28"/>
          <w:lang w:val="ru-RU" w:eastAsia="zh-CN" w:bidi="hi-IN"/>
        </w:rPr>
      </w:pPr>
    </w:p>
    <w:p w:rsidR="00756733" w:rsidRDefault="00756733" w:rsidP="009F0ED9">
      <w:pPr>
        <w:widowControl w:val="0"/>
        <w:suppressAutoHyphens/>
        <w:spacing w:after="0" w:line="240" w:lineRule="auto"/>
        <w:jc w:val="both"/>
        <w:rPr>
          <w:rFonts w:ascii="Times New Roman" w:eastAsia="Droid Sans Fallback" w:hAnsi="Times New Roman" w:cs="Times New Roman"/>
          <w:kern w:val="1"/>
          <w:sz w:val="28"/>
          <w:szCs w:val="28"/>
          <w:lang w:val="ru-RU" w:eastAsia="zh-CN" w:bidi="hi-IN"/>
        </w:rPr>
      </w:pPr>
      <w:r>
        <w:rPr>
          <w:rFonts w:ascii="Times New Roman" w:eastAsia="Droid Sans Fallback" w:hAnsi="Times New Roman" w:cs="Times New Roman"/>
          <w:kern w:val="1"/>
          <w:sz w:val="28"/>
          <w:szCs w:val="28"/>
          <w:lang w:val="ru-RU" w:eastAsia="zh-CN" w:bidi="hi-IN"/>
        </w:rPr>
        <w:t xml:space="preserve">  </w:t>
      </w:r>
      <w:r>
        <w:rPr>
          <w:rFonts w:ascii="Times New Roman" w:eastAsia="Droid Sans Fallback" w:hAnsi="Times New Roman" w:cs="Times New Roman"/>
          <w:noProof/>
          <w:kern w:val="1"/>
          <w:sz w:val="28"/>
          <w:szCs w:val="28"/>
          <w:lang w:val="ru-RU" w:eastAsia="ru-RU"/>
        </w:rPr>
        <w:drawing>
          <wp:inline distT="0" distB="0" distL="0" distR="0">
            <wp:extent cx="2705100" cy="2133600"/>
            <wp:effectExtent l="0" t="0" r="0" b="0"/>
            <wp:docPr id="72" name="Рисунок 72" descr="C:\Users\Библиотечная система\Desktop\Библиотекарь Сергеева Г.В\Архив 2017 год\2017 МЕРОПРИЯТИЯ\21.04 И вечная Земли краса\DSCN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Архив 2017 год\2017 МЕРОПРИЯТИЯ\21.04 И вечная Земли краса\DSCN233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7DD91AB3" wp14:editId="0CE245D5">
            <wp:extent cx="2943225" cy="2143125"/>
            <wp:effectExtent l="0" t="0" r="9525" b="9525"/>
            <wp:docPr id="75" name="Рисунок 75" descr="C:\Users\Библиотечная система\Desktop\Библиотекарь Сергеева Г.В\Архив 2017 год\2017 МЕРОПРИЯТИЯ\21.04 И вечная Земли краса\DSCN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Архив 2017 год\2017 МЕРОПРИЯТИЯ\21.04 И вечная Земли краса\DSCN232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F81" w:rsidRPr="00005F81" w:rsidRDefault="00005F81" w:rsidP="00005F81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ru-RU"/>
        </w:rPr>
      </w:pPr>
    </w:p>
    <w:p w:rsidR="009F0ED9" w:rsidRPr="009F0ED9" w:rsidRDefault="00005F81" w:rsidP="009F0ED9">
      <w:pPr>
        <w:widowControl w:val="0"/>
        <w:suppressAutoHyphens/>
        <w:spacing w:after="0" w:line="240" w:lineRule="auto"/>
        <w:jc w:val="both"/>
        <w:rPr>
          <w:rFonts w:ascii="Times New Roman" w:eastAsia="Droid Sans Fallback" w:hAnsi="Times New Roman" w:cs="Times New Roman"/>
          <w:kern w:val="1"/>
          <w:sz w:val="28"/>
          <w:szCs w:val="28"/>
          <w:lang w:val="ru-RU" w:eastAsia="zh-CN" w:bidi="hi-IN"/>
        </w:rPr>
      </w:pPr>
      <w:r w:rsidRPr="00005F81">
        <w:rPr>
          <w:rFonts w:ascii="Times New Roman" w:hAnsi="Times New Roman" w:cs="Times New Roman"/>
          <w:sz w:val="28"/>
          <w:szCs w:val="28"/>
        </w:rPr>
        <w:t xml:space="preserve"> Цель: </w:t>
      </w:r>
      <w:proofErr w:type="spellStart"/>
      <w:r w:rsidRPr="00005F81">
        <w:rPr>
          <w:rFonts w:ascii="Times New Roman" w:hAnsi="Times New Roman" w:cs="Times New Roman"/>
          <w:sz w:val="28"/>
          <w:szCs w:val="28"/>
        </w:rPr>
        <w:t>формирование</w:t>
      </w:r>
      <w:proofErr w:type="spellEnd"/>
      <w:r w:rsidRPr="00005F81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005F81">
        <w:rPr>
          <w:rFonts w:ascii="Times New Roman" w:hAnsi="Times New Roman" w:cs="Times New Roman"/>
          <w:sz w:val="28"/>
          <w:szCs w:val="28"/>
        </w:rPr>
        <w:t>учащихся</w:t>
      </w:r>
      <w:proofErr w:type="spellEnd"/>
      <w:r w:rsidRPr="00005F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5F81">
        <w:rPr>
          <w:rFonts w:ascii="Times New Roman" w:hAnsi="Times New Roman" w:cs="Times New Roman"/>
          <w:sz w:val="28"/>
          <w:szCs w:val="28"/>
        </w:rPr>
        <w:t>познавательного</w:t>
      </w:r>
      <w:proofErr w:type="spellEnd"/>
      <w:r w:rsidRPr="00005F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5F8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нтереса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окружающей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природе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762C6" w:rsidRPr="00743DD0" w:rsidRDefault="00005F81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190875" cy="2133600"/>
            <wp:effectExtent l="0" t="0" r="9525" b="0"/>
            <wp:docPr id="76" name="Рисунок 76" descr="C:\Users\Библиотечная система\Desktop\Библиотекарь Сергеева Г.В\Архив 2017 год\2017 МЕРОПРИЯТИЯ\5.06 Природа вокруг нас\фото\DSCN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чная система\Desktop\Библиотекарь Сергеева Г.В\Архив 2017 год\2017 МЕРОПРИЯТИЯ\5.06 Природа вокруг нас\фото\DSCN27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21" cy="213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5F8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4203F857" wp14:editId="2D5B0689">
            <wp:extent cx="2990850" cy="2133600"/>
            <wp:effectExtent l="0" t="0" r="0" b="0"/>
            <wp:docPr id="78" name="Рисунок 78" descr="C:\Users\Библиотечная система\Desktop\Библиотекарь Сергеева Г.В\Архив 2017 год\2017 МЕРОПРИЯТИЯ\5.06 Природа вокруг нас\фото\DSCN2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чная система\Desktop\Библиотекарь Сергеева Г.В\Архив 2017 год\2017 МЕРОПРИЯТИЯ\5.06 Природа вокруг нас\фото\DSCN269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40" cy="213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397" w:rsidRDefault="001A7397" w:rsidP="001A739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1A7397">
        <w:rPr>
          <w:rFonts w:ascii="Times New Roman" w:eastAsia="Calibri" w:hAnsi="Times New Roman" w:cs="Times New Roman"/>
          <w:b/>
          <w:sz w:val="28"/>
          <w:szCs w:val="28"/>
          <w:lang w:val="ru-RU"/>
        </w:rPr>
        <w:t>Заседания женского клуба «Гармония»</w:t>
      </w:r>
    </w:p>
    <w:p w:rsidR="001A7397" w:rsidRDefault="001A7397" w:rsidP="001A739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1A7397" w:rsidRDefault="001A7397" w:rsidP="001A739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1A7397" w:rsidRDefault="001A7397" w:rsidP="001A739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ru-RU"/>
        </w:rPr>
        <w:t>Именины клуба.</w:t>
      </w:r>
    </w:p>
    <w:p w:rsidR="001A7397" w:rsidRPr="001A7397" w:rsidRDefault="001A7397" w:rsidP="001A739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1A7397" w:rsidRDefault="001A7397" w:rsidP="001A739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44341320" wp14:editId="1CCE7E9B">
            <wp:extent cx="2790825" cy="2105025"/>
            <wp:effectExtent l="0" t="0" r="9525" b="9525"/>
            <wp:docPr id="79" name="Рисунок 79" descr="C:\Users\Библиотечная система\Desktop\Библиотекарь Сергеева Г.В\Женский клуб\2017 заседания клуба\январь Именины клуба\DSCN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чная система\Desktop\Библиотекарь Сергеева Г.В\Женский клуб\2017 заседания клуба\январь Именины клуба\DSCN211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ACB9221" wp14:editId="7EB1D2AE">
            <wp:extent cx="3333750" cy="2105025"/>
            <wp:effectExtent l="0" t="0" r="0" b="9525"/>
            <wp:docPr id="83" name="Рисунок 83" descr="C:\Users\Библиотечная система\Desktop\Библиотекарь Сергеева Г.В\Женский клуб\2017 заседания клуба\январь Именины клуба\DSCN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чная система\Desktop\Библиотекарь Сергеева Г.В\Женский клуб\2017 заседания клуба\январь Именины клуба\DSCN211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397" w:rsidRPr="001A7397" w:rsidRDefault="001A7397" w:rsidP="001A739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946FDF" w:rsidRPr="003A183F" w:rsidRDefault="00946FDF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46FDF" w:rsidRDefault="001A7397" w:rsidP="00946FDF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124200" cy="2009775"/>
            <wp:effectExtent l="0" t="0" r="0" b="9525"/>
            <wp:docPr id="81" name="Рисунок 81" descr="C:\Users\Библиотечная система\Desktop\Библиотекарь Сергеева Г.В\Женский клуб\2017 заседания клуба\январь Именины клуба\DSCN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чная система\Desktop\Библиотекарь Сергеева Г.В\Женский клуб\2017 заседания клуба\январь Именины клуба\DSCN21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739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9F3934B" wp14:editId="00667566">
            <wp:extent cx="2933700" cy="2009775"/>
            <wp:effectExtent l="0" t="0" r="0" b="9525"/>
            <wp:docPr id="84" name="Рисунок 84" descr="C:\Users\Библиотечная система\Desktop\Библиотекарь Сергеева Г.В\Женский клуб\2017 заседания клуба\январь Именины клуба\DSCN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чная система\Desktop\Библиотекарь Сергеева Г.В\Женский клуб\2017 заседания клуба\январь Именины клуба\DSCN212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397" w:rsidRDefault="001A7397" w:rsidP="00946FDF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</w:p>
    <w:p w:rsidR="00B30185" w:rsidRDefault="00B30185" w:rsidP="00B30185">
      <w:pPr>
        <w:pStyle w:val="aa"/>
        <w:shd w:val="clear" w:color="auto" w:fill="F4F4F4"/>
        <w:spacing w:before="0" w:beforeAutospacing="0" w:after="90" w:afterAutospacing="0"/>
        <w:jc w:val="center"/>
        <w:rPr>
          <w:rStyle w:val="ab"/>
          <w:sz w:val="28"/>
          <w:szCs w:val="28"/>
        </w:rPr>
      </w:pPr>
    </w:p>
    <w:p w:rsidR="005F0D33" w:rsidRDefault="005F0D33" w:rsidP="00B30185">
      <w:pPr>
        <w:pStyle w:val="aa"/>
        <w:shd w:val="clear" w:color="auto" w:fill="F4F4F4"/>
        <w:spacing w:before="0" w:beforeAutospacing="0" w:after="90" w:afterAutospacing="0"/>
        <w:jc w:val="center"/>
        <w:rPr>
          <w:rStyle w:val="ab"/>
          <w:sz w:val="28"/>
          <w:szCs w:val="28"/>
        </w:rPr>
      </w:pPr>
    </w:p>
    <w:p w:rsidR="005F0D33" w:rsidRDefault="005F0D33" w:rsidP="00B30185">
      <w:pPr>
        <w:pStyle w:val="aa"/>
        <w:shd w:val="clear" w:color="auto" w:fill="F4F4F4"/>
        <w:spacing w:before="0" w:beforeAutospacing="0" w:after="90" w:afterAutospacing="0"/>
        <w:jc w:val="center"/>
        <w:rPr>
          <w:rStyle w:val="ab"/>
          <w:sz w:val="28"/>
          <w:szCs w:val="28"/>
        </w:rPr>
      </w:pPr>
    </w:p>
    <w:p w:rsidR="00B30185" w:rsidRPr="00B30185" w:rsidRDefault="00B30185" w:rsidP="00B30185">
      <w:pPr>
        <w:pStyle w:val="aa"/>
        <w:shd w:val="clear" w:color="auto" w:fill="F4F4F4"/>
        <w:spacing w:before="0" w:beforeAutospacing="0" w:after="90" w:afterAutospacing="0"/>
        <w:jc w:val="center"/>
        <w:rPr>
          <w:rStyle w:val="ab"/>
          <w:sz w:val="28"/>
          <w:szCs w:val="28"/>
        </w:rPr>
      </w:pPr>
      <w:r w:rsidRPr="00B30185">
        <w:rPr>
          <w:rStyle w:val="ab"/>
          <w:sz w:val="28"/>
          <w:szCs w:val="28"/>
        </w:rPr>
        <w:lastRenderedPageBreak/>
        <w:t xml:space="preserve">"День Победы на открытке"- поздравление членами клуба </w:t>
      </w:r>
    </w:p>
    <w:p w:rsidR="00B30185" w:rsidRDefault="00B30185" w:rsidP="00B30185">
      <w:pPr>
        <w:pStyle w:val="aa"/>
        <w:shd w:val="clear" w:color="auto" w:fill="F4F4F4"/>
        <w:spacing w:before="0" w:beforeAutospacing="0" w:after="90" w:afterAutospacing="0"/>
        <w:jc w:val="center"/>
        <w:rPr>
          <w:rStyle w:val="ab"/>
          <w:sz w:val="28"/>
          <w:szCs w:val="28"/>
        </w:rPr>
      </w:pPr>
      <w:r w:rsidRPr="00B30185">
        <w:rPr>
          <w:rStyle w:val="ab"/>
          <w:sz w:val="28"/>
          <w:szCs w:val="28"/>
        </w:rPr>
        <w:t>ветеранов ВОВ на дому</w:t>
      </w:r>
    </w:p>
    <w:p w:rsidR="00B30185" w:rsidRDefault="00B30185" w:rsidP="00B30185">
      <w:pPr>
        <w:pStyle w:val="aa"/>
        <w:shd w:val="clear" w:color="auto" w:fill="F4F4F4"/>
        <w:spacing w:before="0" w:beforeAutospacing="0" w:after="9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71825" cy="2238375"/>
            <wp:effectExtent l="0" t="0" r="9525" b="9525"/>
            <wp:docPr id="85" name="Рисунок 85" descr="C:\Users\Библиотечная система\Desktop\Библиотекарь Сергеева Г.В\Женский клуб\2017 заседания клуба\май  открытка-поздравления  на дому заседание клуба\фото\DSCN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чная система\Desktop\Библиотекарь Сергеева Г.В\Женский клуб\2017 заседания клуба\май  открытка-поздравления  на дому заседание клуба\фото\DSCN244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drawing>
          <wp:inline distT="0" distB="0" distL="0" distR="0" wp14:anchorId="75B9E46B" wp14:editId="777CD1C2">
            <wp:extent cx="2981325" cy="2247900"/>
            <wp:effectExtent l="0" t="0" r="9525" b="0"/>
            <wp:docPr id="87" name="Рисунок 87" descr="C:\Users\Библиотечная система\Desktop\Библиотекарь Сергеева Г.В\Женский клуб\2017 заседания клуба\май  открытка-поздравления  на дому заседание клуба\фото\DSCN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чная система\Desktop\Библиотекарь Сергеева Г.В\Женский клуб\2017 заседания клуба\май  открытка-поздравления  на дому заседание клуба\фото\DSCN244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85" w:rsidRDefault="00B30185" w:rsidP="00B30185">
      <w:pPr>
        <w:pStyle w:val="aa"/>
        <w:shd w:val="clear" w:color="auto" w:fill="F4F4F4"/>
        <w:spacing w:before="0" w:beforeAutospacing="0" w:after="9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62300" cy="2019300"/>
            <wp:effectExtent l="0" t="0" r="0" b="0"/>
            <wp:docPr id="88" name="Рисунок 88" descr="C:\Users\Библиотечная система\Desktop\Библиотекарь Сергеева Г.В\Женский клуб\2017 заседания клуба\май  открытка-поздравления  на дому заседание клуба\фото\DSCN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чная система\Desktop\Библиотекарь Сергеева Г.В\Женский клуб\2017 заседания клуба\май  открытка-поздравления  на дому заседание клуба\фото\DSCN245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96" cy="202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876550" cy="2247900"/>
            <wp:effectExtent l="0" t="0" r="0" b="0"/>
            <wp:docPr id="89" name="Рисунок 89" descr="C:\Users\Библиотечная система\Desktop\Библиотекарь Сергеева Г.В\Женский клуб\2017 заседания клуба\май  открытка-поздравления  на дому заседание клуба\фото\DSCN2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чная система\Desktop\Библиотекарь Сергеева Г.В\Женский клуб\2017 заседания клуба\май  открытка-поздравления  на дому заседание клуба\фото\DSCN246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85" w:rsidRDefault="00B30185" w:rsidP="00B30185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val="ru-RU" w:eastAsia="ru-RU"/>
        </w:rPr>
      </w:pPr>
    </w:p>
    <w:p w:rsidR="00B30185" w:rsidRDefault="00B30185" w:rsidP="00B30185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val="ru-RU" w:eastAsia="ru-RU"/>
        </w:rPr>
      </w:pPr>
    </w:p>
    <w:p w:rsidR="00B30185" w:rsidRDefault="00B30185" w:rsidP="00B30185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val="ru-RU" w:eastAsia="ru-RU"/>
        </w:rPr>
      </w:pPr>
      <w:proofErr w:type="gramStart"/>
      <w:r w:rsidRPr="00B30185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>«</w:t>
      </w:r>
      <w:r w:rsidRPr="00B30185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val="ru-RU" w:eastAsia="ru-RU"/>
        </w:rPr>
        <w:t>Как избежать конфликтов в семье.</w:t>
      </w:r>
      <w:proofErr w:type="gramEnd"/>
      <w:r w:rsidRPr="00B30185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val="ru-RU" w:eastAsia="ru-RU"/>
        </w:rPr>
        <w:t xml:space="preserve"> Советы психолога</w:t>
      </w:r>
      <w:r w:rsidRPr="00B30185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>»</w:t>
      </w:r>
    </w:p>
    <w:p w:rsidR="00B30185" w:rsidRDefault="00B30185" w:rsidP="00B30185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kern w:val="36"/>
          <w:sz w:val="32"/>
          <w:szCs w:val="32"/>
          <w:lang w:val="ru-RU" w:eastAsia="ru-RU"/>
        </w:rPr>
        <w:drawing>
          <wp:inline distT="0" distB="0" distL="0" distR="0">
            <wp:extent cx="3324225" cy="2295525"/>
            <wp:effectExtent l="0" t="0" r="9525" b="9525"/>
            <wp:docPr id="90" name="Рисунок 90" descr="C:\Users\Библиотечная система\Desktop\Библиотекарь Сергеева Г.В\Женский клуб\2017 заседания клуба\июнь Как избежать конфликтов в семье. Советы психолога\фото\DSCN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чная система\Desktop\Библиотекарь Сергеева Г.В\Женский клуб\2017 заседания клуба\июнь Как избежать конфликтов в семье. Советы психолога\фото\DSCN28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48F2">
        <w:rPr>
          <w:rFonts w:ascii="Times New Roman" w:eastAsia="Times New Roman" w:hAnsi="Times New Roman" w:cs="Times New Roman"/>
          <w:b/>
          <w:bCs/>
          <w:noProof/>
          <w:kern w:val="36"/>
          <w:sz w:val="32"/>
          <w:szCs w:val="32"/>
          <w:lang w:val="ru-RU" w:eastAsia="ru-RU"/>
        </w:rPr>
        <w:drawing>
          <wp:inline distT="0" distB="0" distL="0" distR="0">
            <wp:extent cx="2105025" cy="2628900"/>
            <wp:effectExtent l="0" t="0" r="9525" b="0"/>
            <wp:docPr id="91" name="Рисунок 91" descr="C:\Users\Библиотечная система\Desktop\Библиотекарь Сергеева Г.В\Женский клуб\2017 заседания клуба\июнь Как избежать конфликтов в семье. Советы психолога\фото\DSCN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чная система\Desktop\Библиотекарь Сергеева Г.В\Женский клуб\2017 заседания клуба\июнь Как избежать конфликтов в семье. Советы психолога\фото\DSCN282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8F2" w:rsidRPr="00EE48F2" w:rsidRDefault="00EE48F2" w:rsidP="0024244F">
      <w:pPr>
        <w:pStyle w:val="c8"/>
        <w:spacing w:before="0" w:beforeAutospacing="0" w:after="0" w:afterAutospacing="0"/>
        <w:rPr>
          <w:b/>
          <w:sz w:val="32"/>
          <w:szCs w:val="32"/>
          <w:shd w:val="clear" w:color="auto" w:fill="FFFFFF"/>
        </w:rPr>
      </w:pPr>
      <w:r w:rsidRPr="00EE48F2">
        <w:rPr>
          <w:b/>
          <w:sz w:val="28"/>
          <w:szCs w:val="32"/>
        </w:rPr>
        <w:lastRenderedPageBreak/>
        <w:t xml:space="preserve">Беседа </w:t>
      </w:r>
      <w:r w:rsidRPr="00EE48F2">
        <w:rPr>
          <w:b/>
          <w:sz w:val="28"/>
          <w:szCs w:val="32"/>
        </w:rPr>
        <w:t>«Дарите ромашки любимым»</w:t>
      </w:r>
      <w:r>
        <w:rPr>
          <w:b/>
          <w:sz w:val="28"/>
          <w:szCs w:val="32"/>
        </w:rPr>
        <w:tab/>
      </w:r>
      <w:r>
        <w:rPr>
          <w:b/>
          <w:sz w:val="28"/>
          <w:szCs w:val="32"/>
        </w:rPr>
        <w:tab/>
      </w:r>
      <w:r w:rsidRPr="00EE48F2">
        <w:rPr>
          <w:b/>
          <w:sz w:val="32"/>
          <w:szCs w:val="32"/>
          <w:shd w:val="clear" w:color="auto" w:fill="FFFFFF"/>
        </w:rPr>
        <w:t>«Фестиваль варенья»</w:t>
      </w:r>
      <w:r w:rsidRPr="00EE48F2">
        <w:rPr>
          <w:b/>
          <w:sz w:val="32"/>
          <w:szCs w:val="32"/>
          <w:shd w:val="clear" w:color="auto" w:fill="FFFFFF"/>
        </w:rPr>
        <w:t xml:space="preserve"> </w:t>
      </w:r>
    </w:p>
    <w:p w:rsidR="00EE48F2" w:rsidRPr="00EE48F2" w:rsidRDefault="00EE48F2" w:rsidP="00EE48F2">
      <w:pPr>
        <w:tabs>
          <w:tab w:val="left" w:pos="5010"/>
          <w:tab w:val="left" w:pos="5430"/>
        </w:tabs>
        <w:spacing w:after="0" w:line="240" w:lineRule="auto"/>
        <w:rPr>
          <w:rFonts w:ascii="Times New Roman" w:hAnsi="Times New Roman" w:cs="Times New Roman"/>
          <w:b/>
          <w:sz w:val="28"/>
          <w:szCs w:val="32"/>
          <w:lang w:val="ru-RU"/>
        </w:rPr>
      </w:pPr>
    </w:p>
    <w:p w:rsidR="00EE48F2" w:rsidRDefault="00EE48F2" w:rsidP="00EE48F2">
      <w:pPr>
        <w:spacing w:after="0" w:line="240" w:lineRule="auto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3067050" cy="1990725"/>
            <wp:effectExtent l="0" t="0" r="0" b="9525"/>
            <wp:docPr id="93" name="Рисунок 93" descr="C:\Users\Библиотечная система\Desktop\Библиотекарь Сергеева Г.В\Женский клуб\2017 заседания клуба\сентябрь Фестиваль варенья\DSCN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иблиотечная система\Desktop\Библиотекарь Сергеева Г.В\Женский клуб\2017 заседания клуба\сентябрь Фестиваль варенья\DSCN290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90850" cy="1990725"/>
            <wp:effectExtent l="0" t="0" r="0" b="9525"/>
            <wp:wrapSquare wrapText="bothSides"/>
            <wp:docPr id="92" name="Рисунок 92" descr="C:\Users\Библиотечная система\Desktop\Библиотекарь Сергеева Г.В\Женский клуб\2017 заседания клуба\июль Дарите ромашки любимым беседа\фото\DSCN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чная система\Desktop\Библиотекарь Сергеева Г.В\Женский клуб\2017 заседания клуба\июль Дарите ромашки любимым беседа\фото\DSCN281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  <w:lang w:val="ru-RU"/>
        </w:rPr>
        <w:br w:type="textWrapping" w:clear="all"/>
      </w:r>
    </w:p>
    <w:p w:rsidR="00800994" w:rsidRDefault="00800994" w:rsidP="008009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00994" w:rsidRPr="00800994" w:rsidRDefault="00800994" w:rsidP="00800994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800994">
        <w:rPr>
          <w:rFonts w:ascii="Times New Roman" w:eastAsia="Calibri" w:hAnsi="Times New Roman" w:cs="Times New Roman"/>
          <w:b/>
          <w:sz w:val="28"/>
          <w:szCs w:val="28"/>
          <w:lang w:val="ru-RU"/>
        </w:rPr>
        <w:t>« Мам</w:t>
      </w:r>
      <w:proofErr w:type="gramStart"/>
      <w:r w:rsidRPr="00800994">
        <w:rPr>
          <w:rFonts w:ascii="Times New Roman" w:eastAsia="Calibri" w:hAnsi="Times New Roman" w:cs="Times New Roman"/>
          <w:b/>
          <w:sz w:val="28"/>
          <w:szCs w:val="28"/>
          <w:lang w:val="ru-RU"/>
        </w:rPr>
        <w:t>а-</w:t>
      </w:r>
      <w:proofErr w:type="gramEnd"/>
      <w:r w:rsidRPr="00800994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главное слово в каждой судьбе»</w:t>
      </w:r>
    </w:p>
    <w:p w:rsidR="00800994" w:rsidRPr="00800994" w:rsidRDefault="00800994" w:rsidP="00EE48F2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800994" w:rsidRDefault="00800994" w:rsidP="00EE48F2">
      <w:pPr>
        <w:spacing w:after="0" w:line="240" w:lineRule="auto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3257550" cy="1866900"/>
            <wp:effectExtent l="0" t="0" r="0" b="0"/>
            <wp:docPr id="95" name="Рисунок 95" descr="C:\Users\Библиотечная система\Desktop\Библиотекарь Сергеева Г.В\Женский клуб\2017 заседания клуба\ноябрь Мама-главное слово в каждой судьбе\фото\IMG_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чная система\Desktop\Библиотекарь Сергеева Г.В\Женский клуб\2017 заседания клуба\ноябрь Мама-главное слово в каждой судьбе\фото\IMG_442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244F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1EE51712" wp14:editId="55B2CB47">
            <wp:extent cx="2781300" cy="1866900"/>
            <wp:effectExtent l="0" t="0" r="0" b="0"/>
            <wp:docPr id="99" name="Рисунок 99" descr="C:\Users\Библиотечная система\Desktop\Библиотекарь Сергеева Г.В\Женский клуб\2017 заседания клуба\ноябрь Мама-главное слово в каждой судьбе\фото\IMG_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чная система\Desktop\Библиотекарь Сергеева Г.В\Женский клуб\2017 заседания клуба\ноябрь Мама-главное слово в каждой судьбе\фото\IMG_443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8F2" w:rsidRDefault="00800994" w:rsidP="00800994">
      <w:pPr>
        <w:spacing w:after="0" w:line="240" w:lineRule="auto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3238500" cy="3009900"/>
            <wp:effectExtent l="0" t="0" r="0" b="0"/>
            <wp:docPr id="96" name="Рисунок 96" descr="C:\Users\Библиотечная система\Desktop\Библиотекарь Сергеева Г.В\Женский клуб\2017 заседания клуба\ноябрь Мама-главное слово в каждой судьбе\фото\IMG_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иблиотечная система\Desktop\Библиотекарь Сергеева Г.В\Женский клуб\2017 заседания клуба\ноябрь Мама-главное слово в каждой судьбе\фото\IMG_443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141" cy="301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2238375" cy="3000375"/>
            <wp:effectExtent l="0" t="0" r="9525" b="9525"/>
            <wp:docPr id="97" name="Рисунок 97" descr="C:\Users\Библиотечная система\Desktop\Библиотекарь Сергеева Г.В\Женский клуб\2017 заседания клуба\ноябрь Мама-главное слово в каждой судьбе\фото\IMG_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иблиотечная система\Desktop\Библиотекарь Сергеева Г.В\Женский клуб\2017 заседания клуба\ноябрь Мама-главное слово в каждой судьбе\фото\IMG_444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44F" w:rsidRDefault="0024244F" w:rsidP="00800994">
      <w:pPr>
        <w:spacing w:after="0" w:line="240" w:lineRule="auto"/>
        <w:rPr>
          <w:rFonts w:ascii="Times New Roman" w:hAnsi="Times New Roman" w:cs="Times New Roman"/>
          <w:sz w:val="32"/>
          <w:szCs w:val="32"/>
          <w:lang w:val="ru-RU"/>
        </w:rPr>
      </w:pPr>
    </w:p>
    <w:p w:rsidR="0024244F" w:rsidRPr="00EE48F2" w:rsidRDefault="0024244F" w:rsidP="00800994">
      <w:pPr>
        <w:spacing w:after="0" w:line="240" w:lineRule="auto"/>
        <w:rPr>
          <w:rFonts w:ascii="Times New Roman" w:hAnsi="Times New Roman" w:cs="Times New Roman"/>
          <w:sz w:val="32"/>
          <w:szCs w:val="32"/>
          <w:lang w:val="ru-RU"/>
        </w:rPr>
      </w:pPr>
    </w:p>
    <w:p w:rsidR="00EE48F2" w:rsidRPr="00B30185" w:rsidRDefault="00EE48F2" w:rsidP="00B30185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val="ru-RU" w:eastAsia="ru-RU"/>
        </w:rPr>
      </w:pPr>
    </w:p>
    <w:p w:rsidR="005F0D33" w:rsidRPr="005F0D33" w:rsidRDefault="005F0D33" w:rsidP="005F0D3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5F0D33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Участие в конкурсах.</w:t>
      </w:r>
    </w:p>
    <w:p w:rsidR="00B30185" w:rsidRPr="00B30185" w:rsidRDefault="005F0D33" w:rsidP="005F0D33">
      <w:pPr>
        <w:pStyle w:val="aa"/>
        <w:shd w:val="clear" w:color="auto" w:fill="F4F4F4"/>
        <w:spacing w:before="0" w:beforeAutospacing="0" w:after="9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657725" cy="5743575"/>
            <wp:effectExtent l="0" t="0" r="9525" b="9525"/>
            <wp:docPr id="101" name="Рисунок 101" descr="C:\Users\Библиотечная система\Desktop\документы\диплом 3 место серге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иблиотечная система\Desktop\документы\диплом 3 место сергеева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278" cy="574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D33" w:rsidRPr="005F0D33" w:rsidRDefault="005F0D33" w:rsidP="005F0D3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5F0D33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4. Развитие материально – технической базы библиотеки.</w:t>
      </w:r>
    </w:p>
    <w:p w:rsidR="005F0D33" w:rsidRP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5F0D33">
        <w:rPr>
          <w:lang w:val="ru-RU" w:eastAsia="ru-RU"/>
        </w:rPr>
        <w:t xml:space="preserve">     </w:t>
      </w: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Помещение библиотеки находится в здании Атаманского ДК на правах аренды и </w:t>
      </w: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состоит из двух комнат: общей 60</w:t>
      </w: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кв.м</w:t>
      </w:r>
      <w:proofErr w:type="spellEnd"/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. (абонемент, читальный зал на 10 посадочных мест) и хранилища – 55 </w:t>
      </w:r>
      <w:proofErr w:type="spellStart"/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кв.м.</w:t>
      </w:r>
      <w:proofErr w:type="spellEnd"/>
    </w:p>
    <w:p w:rsidR="005F0D33" w:rsidRP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В библиотеке имеются:</w:t>
      </w:r>
    </w:p>
    <w:p w:rsidR="005F0D33" w:rsidRP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- 1 компьютер</w:t>
      </w:r>
    </w:p>
    <w:p w:rsidR="005F0D33" w:rsidRP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- 2</w:t>
      </w: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МФУ</w:t>
      </w:r>
      <w:r w:rsidR="00864FF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(цветной и чёрно-белый)</w:t>
      </w:r>
    </w:p>
    <w:p w:rsidR="005F0D33" w:rsidRP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- магнитофон</w:t>
      </w:r>
    </w:p>
    <w:p w:rsidR="005F0D33" w:rsidRPr="00864FF9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864FF9">
        <w:rPr>
          <w:rFonts w:ascii="Times New Roman" w:hAnsi="Times New Roman" w:cs="Times New Roman"/>
          <w:sz w:val="28"/>
          <w:szCs w:val="28"/>
          <w:lang w:val="ru-RU" w:eastAsia="ru-RU"/>
        </w:rPr>
        <w:t>- мультимедиа</w:t>
      </w:r>
    </w:p>
    <w:p w:rsidR="005F0D33" w:rsidRPr="005F0D33" w:rsidRDefault="005F0D33" w:rsidP="005F0D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0D33" w:rsidRPr="005F0D33" w:rsidRDefault="005F0D33" w:rsidP="005F0D33">
      <w:pPr>
        <w:tabs>
          <w:tab w:val="left" w:pos="5895"/>
        </w:tabs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Директор</w:t>
      </w:r>
      <w:proofErr w:type="spellEnd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МБУ «</w:t>
      </w:r>
      <w:proofErr w:type="spellStart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Атаманская</w:t>
      </w:r>
      <w:proofErr w:type="spellEnd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поселенческая</w:t>
      </w:r>
      <w:proofErr w:type="spellEnd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proofErr w:type="spellStart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Е.А.Кусакина</w:t>
      </w:r>
      <w:proofErr w:type="spellEnd"/>
    </w:p>
    <w:p w:rsidR="0099634B" w:rsidRPr="00864FF9" w:rsidRDefault="005F0D33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                  </w:t>
      </w:r>
      <w:proofErr w:type="spellStart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библиотека</w:t>
      </w:r>
      <w:proofErr w:type="spellEnd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bookmarkStart w:id="0" w:name="_GoBack"/>
      <w:bookmarkEnd w:id="0"/>
    </w:p>
    <w:sectPr w:rsidR="0099634B" w:rsidRPr="00864FF9" w:rsidSect="00191365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roid Sans Fallback">
    <w:altName w:val="Times New Roman"/>
    <w:charset w:val="01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5946A1"/>
    <w:multiLevelType w:val="hybridMultilevel"/>
    <w:tmpl w:val="EECCBB16"/>
    <w:lvl w:ilvl="0" w:tplc="F0BAA39A">
      <w:start w:val="1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57F05845"/>
    <w:multiLevelType w:val="hybridMultilevel"/>
    <w:tmpl w:val="E32830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A3A286B"/>
    <w:multiLevelType w:val="hybridMultilevel"/>
    <w:tmpl w:val="2FA2CD70"/>
    <w:lvl w:ilvl="0" w:tplc="E35E30B6">
      <w:start w:val="2016"/>
      <w:numFmt w:val="decimal"/>
      <w:lvlText w:val="%1"/>
      <w:lvlJc w:val="left"/>
      <w:pPr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5D90650"/>
    <w:multiLevelType w:val="multilevel"/>
    <w:tmpl w:val="BD32990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939" w:hanging="123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222" w:hanging="123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505" w:hanging="123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788" w:hanging="123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3281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924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207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4850" w:hanging="2160"/>
      </w:pPr>
      <w:rPr>
        <w:rFonts w:hint="default"/>
        <w:b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723B"/>
    <w:rsid w:val="00005F81"/>
    <w:rsid w:val="00154E42"/>
    <w:rsid w:val="00191365"/>
    <w:rsid w:val="00196C4E"/>
    <w:rsid w:val="001A7397"/>
    <w:rsid w:val="0023783E"/>
    <w:rsid w:val="0024244F"/>
    <w:rsid w:val="002746EB"/>
    <w:rsid w:val="00333313"/>
    <w:rsid w:val="003B69A0"/>
    <w:rsid w:val="00401D22"/>
    <w:rsid w:val="00403150"/>
    <w:rsid w:val="00416E6D"/>
    <w:rsid w:val="0042260F"/>
    <w:rsid w:val="00425294"/>
    <w:rsid w:val="004A25F8"/>
    <w:rsid w:val="00522EF2"/>
    <w:rsid w:val="005762C6"/>
    <w:rsid w:val="005E5259"/>
    <w:rsid w:val="005F0D33"/>
    <w:rsid w:val="00743DD0"/>
    <w:rsid w:val="00750A44"/>
    <w:rsid w:val="00756733"/>
    <w:rsid w:val="00793918"/>
    <w:rsid w:val="00800994"/>
    <w:rsid w:val="008262C4"/>
    <w:rsid w:val="00864FF9"/>
    <w:rsid w:val="00946FDF"/>
    <w:rsid w:val="00976EC8"/>
    <w:rsid w:val="0099634B"/>
    <w:rsid w:val="009C7992"/>
    <w:rsid w:val="009D3249"/>
    <w:rsid w:val="009F0ED9"/>
    <w:rsid w:val="00A20E04"/>
    <w:rsid w:val="00A572CD"/>
    <w:rsid w:val="00A7755B"/>
    <w:rsid w:val="00AF768C"/>
    <w:rsid w:val="00B113C4"/>
    <w:rsid w:val="00B30185"/>
    <w:rsid w:val="00BE0446"/>
    <w:rsid w:val="00C13798"/>
    <w:rsid w:val="00C416FB"/>
    <w:rsid w:val="00C93CD3"/>
    <w:rsid w:val="00CB12D5"/>
    <w:rsid w:val="00CB6483"/>
    <w:rsid w:val="00D31BE8"/>
    <w:rsid w:val="00D458D4"/>
    <w:rsid w:val="00D61381"/>
    <w:rsid w:val="00D61BF3"/>
    <w:rsid w:val="00E1262A"/>
    <w:rsid w:val="00E87769"/>
    <w:rsid w:val="00EE48F2"/>
    <w:rsid w:val="00F124C8"/>
    <w:rsid w:val="00F672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634B"/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634B"/>
    <w:pPr>
      <w:ind w:left="720"/>
      <w:contextualSpacing/>
    </w:pPr>
  </w:style>
  <w:style w:type="table" w:styleId="a4">
    <w:name w:val="Table Grid"/>
    <w:basedOn w:val="a1"/>
    <w:uiPriority w:val="59"/>
    <w:rsid w:val="00D613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946FD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25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25294"/>
    <w:rPr>
      <w:rFonts w:ascii="Tahoma" w:hAnsi="Tahoma" w:cs="Tahoma"/>
      <w:sz w:val="16"/>
      <w:szCs w:val="16"/>
      <w:lang w:val="en-US"/>
    </w:rPr>
  </w:style>
  <w:style w:type="character" w:customStyle="1" w:styleId="c16">
    <w:name w:val="c16"/>
    <w:basedOn w:val="a0"/>
    <w:rsid w:val="00C13798"/>
  </w:style>
  <w:style w:type="character" w:customStyle="1" w:styleId="apple-converted-space">
    <w:name w:val="apple-converted-space"/>
    <w:basedOn w:val="a0"/>
    <w:rsid w:val="00C13798"/>
  </w:style>
  <w:style w:type="character" w:customStyle="1" w:styleId="c15">
    <w:name w:val="c15"/>
    <w:basedOn w:val="a0"/>
    <w:rsid w:val="00C13798"/>
  </w:style>
  <w:style w:type="paragraph" w:customStyle="1" w:styleId="c9">
    <w:name w:val="c9"/>
    <w:basedOn w:val="a"/>
    <w:rsid w:val="00C13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38">
    <w:name w:val="c38"/>
    <w:basedOn w:val="a0"/>
    <w:rsid w:val="00C13798"/>
  </w:style>
  <w:style w:type="character" w:customStyle="1" w:styleId="c39">
    <w:name w:val="c39"/>
    <w:basedOn w:val="a0"/>
    <w:rsid w:val="00C13798"/>
  </w:style>
  <w:style w:type="character" w:styleId="a7">
    <w:name w:val="Hyperlink"/>
    <w:basedOn w:val="a0"/>
    <w:uiPriority w:val="99"/>
    <w:semiHidden/>
    <w:unhideWhenUsed/>
    <w:rsid w:val="00C13798"/>
    <w:rPr>
      <w:color w:val="0000FF"/>
      <w:u w:val="single"/>
    </w:rPr>
  </w:style>
  <w:style w:type="paragraph" w:customStyle="1" w:styleId="c2">
    <w:name w:val="c2"/>
    <w:basedOn w:val="a"/>
    <w:rsid w:val="00C13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6">
    <w:name w:val="c6"/>
    <w:basedOn w:val="a0"/>
    <w:rsid w:val="00C13798"/>
  </w:style>
  <w:style w:type="paragraph" w:styleId="a8">
    <w:name w:val="No Spacing"/>
    <w:link w:val="a9"/>
    <w:uiPriority w:val="1"/>
    <w:qFormat/>
    <w:rsid w:val="00750A44"/>
    <w:pPr>
      <w:spacing w:after="0" w:line="240" w:lineRule="auto"/>
    </w:pPr>
    <w:rPr>
      <w:lang w:val="en-US"/>
    </w:rPr>
  </w:style>
  <w:style w:type="character" w:customStyle="1" w:styleId="a9">
    <w:name w:val="Без интервала Знак"/>
    <w:basedOn w:val="a0"/>
    <w:link w:val="a8"/>
    <w:uiPriority w:val="1"/>
    <w:rsid w:val="00750A44"/>
    <w:rPr>
      <w:lang w:val="en-US"/>
    </w:rPr>
  </w:style>
  <w:style w:type="paragraph" w:styleId="aa">
    <w:name w:val="Normal (Web)"/>
    <w:basedOn w:val="a"/>
    <w:uiPriority w:val="99"/>
    <w:unhideWhenUsed/>
    <w:rsid w:val="00B301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b">
    <w:name w:val="Strong"/>
    <w:basedOn w:val="a0"/>
    <w:uiPriority w:val="22"/>
    <w:qFormat/>
    <w:rsid w:val="00B30185"/>
    <w:rPr>
      <w:b/>
      <w:bCs/>
    </w:rPr>
  </w:style>
  <w:style w:type="paragraph" w:customStyle="1" w:styleId="c8">
    <w:name w:val="c8"/>
    <w:basedOn w:val="a"/>
    <w:rsid w:val="00EE48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634B"/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634B"/>
    <w:pPr>
      <w:ind w:left="720"/>
      <w:contextualSpacing/>
    </w:pPr>
  </w:style>
  <w:style w:type="table" w:styleId="a4">
    <w:name w:val="Table Grid"/>
    <w:basedOn w:val="a1"/>
    <w:uiPriority w:val="59"/>
    <w:rsid w:val="00D613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946FD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25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25294"/>
    <w:rPr>
      <w:rFonts w:ascii="Tahoma" w:hAnsi="Tahoma" w:cs="Tahoma"/>
      <w:sz w:val="16"/>
      <w:szCs w:val="16"/>
      <w:lang w:val="en-US"/>
    </w:rPr>
  </w:style>
  <w:style w:type="character" w:customStyle="1" w:styleId="c16">
    <w:name w:val="c16"/>
    <w:basedOn w:val="a0"/>
    <w:rsid w:val="00C13798"/>
  </w:style>
  <w:style w:type="character" w:customStyle="1" w:styleId="apple-converted-space">
    <w:name w:val="apple-converted-space"/>
    <w:basedOn w:val="a0"/>
    <w:rsid w:val="00C13798"/>
  </w:style>
  <w:style w:type="character" w:customStyle="1" w:styleId="c15">
    <w:name w:val="c15"/>
    <w:basedOn w:val="a0"/>
    <w:rsid w:val="00C13798"/>
  </w:style>
  <w:style w:type="paragraph" w:customStyle="1" w:styleId="c9">
    <w:name w:val="c9"/>
    <w:basedOn w:val="a"/>
    <w:rsid w:val="00C13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38">
    <w:name w:val="c38"/>
    <w:basedOn w:val="a0"/>
    <w:rsid w:val="00C13798"/>
  </w:style>
  <w:style w:type="character" w:customStyle="1" w:styleId="c39">
    <w:name w:val="c39"/>
    <w:basedOn w:val="a0"/>
    <w:rsid w:val="00C13798"/>
  </w:style>
  <w:style w:type="character" w:styleId="a7">
    <w:name w:val="Hyperlink"/>
    <w:basedOn w:val="a0"/>
    <w:uiPriority w:val="99"/>
    <w:semiHidden/>
    <w:unhideWhenUsed/>
    <w:rsid w:val="00C13798"/>
    <w:rPr>
      <w:color w:val="0000FF"/>
      <w:u w:val="single"/>
    </w:rPr>
  </w:style>
  <w:style w:type="paragraph" w:customStyle="1" w:styleId="c2">
    <w:name w:val="c2"/>
    <w:basedOn w:val="a"/>
    <w:rsid w:val="00C13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6">
    <w:name w:val="c6"/>
    <w:basedOn w:val="a0"/>
    <w:rsid w:val="00C13798"/>
  </w:style>
  <w:style w:type="paragraph" w:styleId="a8">
    <w:name w:val="No Spacing"/>
    <w:link w:val="a9"/>
    <w:uiPriority w:val="1"/>
    <w:qFormat/>
    <w:rsid w:val="00750A44"/>
    <w:pPr>
      <w:spacing w:after="0" w:line="240" w:lineRule="auto"/>
    </w:pPr>
    <w:rPr>
      <w:lang w:val="en-US"/>
    </w:rPr>
  </w:style>
  <w:style w:type="character" w:customStyle="1" w:styleId="a9">
    <w:name w:val="Без интервала Знак"/>
    <w:basedOn w:val="a0"/>
    <w:link w:val="a8"/>
    <w:uiPriority w:val="1"/>
    <w:rsid w:val="00750A44"/>
    <w:rPr>
      <w:lang w:val="en-US"/>
    </w:rPr>
  </w:style>
  <w:style w:type="paragraph" w:styleId="aa">
    <w:name w:val="Normal (Web)"/>
    <w:basedOn w:val="a"/>
    <w:uiPriority w:val="99"/>
    <w:unhideWhenUsed/>
    <w:rsid w:val="00B301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b">
    <w:name w:val="Strong"/>
    <w:basedOn w:val="a0"/>
    <w:uiPriority w:val="22"/>
    <w:qFormat/>
    <w:rsid w:val="00B30185"/>
    <w:rPr>
      <w:b/>
      <w:bCs/>
    </w:rPr>
  </w:style>
  <w:style w:type="paragraph" w:customStyle="1" w:styleId="c8">
    <w:name w:val="c8"/>
    <w:basedOn w:val="a"/>
    <w:rsid w:val="00EE48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550</TotalTime>
  <Pages>31</Pages>
  <Words>3789</Words>
  <Characters>21601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Библиотечная система</dc:creator>
  <cp:keywords/>
  <dc:description/>
  <cp:lastModifiedBy>Библиотечная система</cp:lastModifiedBy>
  <cp:revision>15</cp:revision>
  <dcterms:created xsi:type="dcterms:W3CDTF">2017-06-21T10:08:00Z</dcterms:created>
  <dcterms:modified xsi:type="dcterms:W3CDTF">2018-01-18T11:33:00Z</dcterms:modified>
</cp:coreProperties>
</file>